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9834" w14:textId="5F80AB28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ZARZĄDZENIE  Nr 83/2025</w:t>
      </w:r>
    </w:p>
    <w:p w14:paraId="513BFF1F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WÓJTA  GMINY  RADZANÓW</w:t>
      </w:r>
    </w:p>
    <w:p w14:paraId="05B72840" w14:textId="375F6EA9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z dnia 24 listopada  2025 roku</w:t>
      </w:r>
    </w:p>
    <w:p w14:paraId="5E8FC683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</w:p>
    <w:p w14:paraId="4CBF7052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6744E6BC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kern w:val="0"/>
          <w:sz w:val="24"/>
          <w:lang w:eastAsia="pl-PL"/>
          <w14:ligatures w14:val="none"/>
        </w:rPr>
        <w:t xml:space="preserve"> w sprawie: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 w:rsidRPr="007456A6"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powołania komisji przetargowej.</w:t>
      </w:r>
    </w:p>
    <w:p w14:paraId="5954982E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1D5F0D68" w14:textId="77777777" w:rsidR="007456A6" w:rsidRDefault="007456A6" w:rsidP="007456A6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62920973" w14:textId="77777777" w:rsidR="007456A6" w:rsidRDefault="007456A6" w:rsidP="007456A6">
      <w:pPr>
        <w:spacing w:before="100" w:beforeAutospacing="1" w:after="100" w:afterAutospacing="1" w:line="240" w:lineRule="auto"/>
        <w:ind w:left="954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Theme="minorHAnsi" w:eastAsiaTheme="minorEastAsia" w:hAnsiTheme="minorHAnsi" w:cs="Times New Roman"/>
          <w:kern w:val="0"/>
          <w:sz w:val="24"/>
          <w:lang w:eastAsia="pl-PL"/>
          <w14:ligatures w14:val="none"/>
        </w:rPr>
        <w:t xml:space="preserve">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Na podstawie art.53 ust.2 ustawy z dnia  11 września 2019r . Prawo zamówień </w:t>
      </w:r>
    </w:p>
    <w:p w14:paraId="59C8C232" w14:textId="2175AA70" w:rsidR="007456A6" w:rsidRPr="007456A6" w:rsidRDefault="007456A6" w:rsidP="007456A6">
      <w:pPr>
        <w:spacing w:after="0" w:line="240" w:lineRule="auto"/>
        <w:jc w:val="both"/>
        <w:rPr>
          <w:rFonts w:ascii="Times New Roman" w:eastAsia="Calibri" w:hAnsi="Times New Roman" w:cs="Times New Roman"/>
          <w:b w:val="0"/>
          <w:bCs/>
          <w:kern w:val="0"/>
          <w:sz w:val="24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publicznych (t. j. Dz. U. z 2024r; poz.1320 ze zm. ) w związku z ogłoszeniem przetargu w trybie podstawowym  dla zamówienia pn.:</w:t>
      </w:r>
      <w:bookmarkStart w:id="0" w:name="_Hlk210119097"/>
      <w:bookmarkStart w:id="1" w:name="_Hlk145054856"/>
      <w:r w:rsidRPr="007456A6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„</w:t>
      </w:r>
      <w:r w:rsidRPr="00EA5D64">
        <w:rPr>
          <w:rFonts w:ascii="Times New Roman" w:hAnsi="Times New Roman" w:cs="Times New Roman"/>
          <w:bCs/>
          <w:sz w:val="24"/>
        </w:rPr>
        <w:t xml:space="preserve">Modernizacja </w:t>
      </w:r>
      <w:bookmarkEnd w:id="0"/>
      <w:r w:rsidRPr="00EA5D64">
        <w:rPr>
          <w:rFonts w:ascii="Times New Roman" w:hAnsi="Times New Roman" w:cs="Times New Roman"/>
          <w:bCs/>
          <w:sz w:val="24"/>
        </w:rPr>
        <w:t>Gminnej Oczyszczalni Ścieków w Smardzewie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14:ligatures w14:val="none"/>
        </w:rPr>
        <w:t>”</w:t>
      </w:r>
      <w:bookmarkEnd w:id="1"/>
      <w:r>
        <w:rPr>
          <w:rFonts w:ascii="Times New Roman" w:eastAsia="Calibri" w:hAnsi="Times New Roman" w:cs="Times New Roman"/>
          <w:bCs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zarządzam, co następuje:</w:t>
      </w:r>
    </w:p>
    <w:p w14:paraId="05CEEA5C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Theme="minorHAnsi" w:eastAsiaTheme="minorEastAsia" w:hAnsiTheme="minorHAnsi" w:cs="Times New Roman"/>
          <w:b w:val="0"/>
          <w:bCs/>
          <w:kern w:val="0"/>
          <w:sz w:val="24"/>
          <w:lang w:eastAsia="pl-PL"/>
          <w14:ligatures w14:val="none"/>
        </w:rPr>
      </w:pPr>
    </w:p>
    <w:p w14:paraId="6E017800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1.</w:t>
      </w:r>
    </w:p>
    <w:p w14:paraId="49659B20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59FCEFAB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Powołuję komisję przetargową do oceny złożonych ofert i wyboru najkorzystniejszej oferty,                     w składzie:</w:t>
      </w:r>
    </w:p>
    <w:p w14:paraId="5783532E" w14:textId="17E1BBE8" w:rsidR="007456A6" w:rsidRDefault="007456A6" w:rsidP="007456A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Przewodniczący komisji – Dariusz </w:t>
      </w:r>
      <w:proofErr w:type="spellStart"/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Petrzak</w:t>
      </w:r>
      <w:proofErr w:type="spellEnd"/>
    </w:p>
    <w:p w14:paraId="641AE04E" w14:textId="13BAD445" w:rsidR="007456A6" w:rsidRDefault="007456A6" w:rsidP="007456A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Sekretarz komisji            -  Bożena Dudkiewicz    </w:t>
      </w:r>
    </w:p>
    <w:p w14:paraId="761BECF2" w14:textId="3A6445D0" w:rsidR="007456A6" w:rsidRDefault="007456A6" w:rsidP="007456A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Członek komisji              -  Piotr Woźniak</w:t>
      </w:r>
    </w:p>
    <w:p w14:paraId="285DED3C" w14:textId="77777777" w:rsidR="007456A6" w:rsidRDefault="007456A6" w:rsidP="007456A6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3662F13C" w14:textId="77777777" w:rsidR="007456A6" w:rsidRDefault="007456A6" w:rsidP="007456A6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0CCD6DDB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2.</w:t>
      </w:r>
    </w:p>
    <w:p w14:paraId="3FFC22FB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46D6C868" w14:textId="77777777" w:rsidR="007456A6" w:rsidRDefault="007456A6" w:rsidP="007456A6">
      <w:pPr>
        <w:spacing w:after="1" w:line="240" w:lineRule="auto"/>
        <w:ind w:left="14"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Komisja  Przetargowa pracuje zgodnie z Regulaminem Prac Komisji Przetargowej stanowiącym załącznik nr 1 do Zarządzenie Nr 11/2021 Wójta Gminy  Radzanów z dnia                       29 stycznia  2021r  w sprawie trybu powoływania oraz zadań i trybu pracy Komisji Przetargowej powoływanej do przeprowadzania postępowań o udzielenie zamówień publicznych udzielanych na podstawie ustawy Prawo zamówień publicznych.</w:t>
      </w:r>
    </w:p>
    <w:p w14:paraId="38D313BA" w14:textId="77777777" w:rsidR="007456A6" w:rsidRDefault="007456A6" w:rsidP="007456A6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14A88729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§ 3.</w:t>
      </w:r>
    </w:p>
    <w:p w14:paraId="2055F967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1D4D9F2A" w14:textId="1AA50F23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Termin otwarcia  ofert nastąpi w dniu 1 grudnia 2025 roku o godz.9.20.</w:t>
      </w:r>
    </w:p>
    <w:p w14:paraId="45DFD152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366E0012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4.</w:t>
      </w:r>
    </w:p>
    <w:p w14:paraId="35057EBE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2EDC0E73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Zamawiający zapewni niezbędną obsługę prac komisji.</w:t>
      </w:r>
    </w:p>
    <w:p w14:paraId="4B2319EF" w14:textId="77777777" w:rsidR="007456A6" w:rsidRDefault="007456A6" w:rsidP="007456A6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1CA6BC98" w14:textId="77777777" w:rsidR="007456A6" w:rsidRDefault="007456A6" w:rsidP="007456A6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439DD3BB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5.</w:t>
      </w:r>
    </w:p>
    <w:p w14:paraId="18D095D6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1510F19C" w14:textId="77777777" w:rsidR="007456A6" w:rsidRDefault="007456A6" w:rsidP="007456A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Zarządzenie wchodzi w życie z dniem podpisania.</w:t>
      </w:r>
    </w:p>
    <w:p w14:paraId="7B73E415" w14:textId="28E0510C" w:rsidR="004F6B5A" w:rsidRPr="006609EE" w:rsidRDefault="006609EE" w:rsidP="006609EE">
      <w:pPr>
        <w:jc w:val="right"/>
        <w:rPr>
          <w:rFonts w:ascii="Times New Roman" w:hAnsi="Times New Roman" w:cs="Times New Roman"/>
          <w:b w:val="0"/>
          <w:bCs/>
          <w:sz w:val="24"/>
        </w:rPr>
      </w:pPr>
      <w:r w:rsidRPr="006609EE">
        <w:rPr>
          <w:rFonts w:ascii="Times New Roman" w:hAnsi="Times New Roman" w:cs="Times New Roman"/>
          <w:b w:val="0"/>
          <w:bCs/>
          <w:sz w:val="24"/>
        </w:rPr>
        <w:t xml:space="preserve">Wójt Gminy </w:t>
      </w:r>
    </w:p>
    <w:p w14:paraId="3F0E5C2A" w14:textId="5CEC3C06" w:rsidR="006609EE" w:rsidRPr="006609EE" w:rsidRDefault="006609EE" w:rsidP="006609EE">
      <w:pPr>
        <w:jc w:val="right"/>
        <w:rPr>
          <w:rFonts w:ascii="Times New Roman" w:hAnsi="Times New Roman" w:cs="Times New Roman"/>
          <w:b w:val="0"/>
          <w:bCs/>
          <w:sz w:val="24"/>
        </w:rPr>
      </w:pPr>
      <w:r w:rsidRPr="006609EE">
        <w:rPr>
          <w:rFonts w:ascii="Times New Roman" w:hAnsi="Times New Roman" w:cs="Times New Roman"/>
          <w:b w:val="0"/>
          <w:bCs/>
          <w:sz w:val="24"/>
        </w:rPr>
        <w:t xml:space="preserve">Sławomir </w:t>
      </w:r>
      <w:proofErr w:type="spellStart"/>
      <w:r w:rsidRPr="006609EE">
        <w:rPr>
          <w:rFonts w:ascii="Times New Roman" w:hAnsi="Times New Roman" w:cs="Times New Roman"/>
          <w:b w:val="0"/>
          <w:bCs/>
          <w:sz w:val="24"/>
        </w:rPr>
        <w:t>Kruśliński</w:t>
      </w:r>
      <w:proofErr w:type="spellEnd"/>
    </w:p>
    <w:sectPr w:rsidR="006609EE" w:rsidRPr="0066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5390"/>
    <w:multiLevelType w:val="hybridMultilevel"/>
    <w:tmpl w:val="4CB0836A"/>
    <w:lvl w:ilvl="0" w:tplc="8974881A">
      <w:numFmt w:val="decimal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i w:val="0"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404729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B6"/>
    <w:rsid w:val="00016EB6"/>
    <w:rsid w:val="000D3F78"/>
    <w:rsid w:val="001C442D"/>
    <w:rsid w:val="004F6B5A"/>
    <w:rsid w:val="0053357F"/>
    <w:rsid w:val="006609EE"/>
    <w:rsid w:val="007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426C"/>
  <w15:chartTrackingRefBased/>
  <w15:docId w15:val="{B786B906-992F-420D-99C7-7F2F4AC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6A6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16EB6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EB6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EB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EB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EB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EB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EB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EB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EB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EB6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EB6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EB6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EB6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EB6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EB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EB6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EB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EB6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EB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EB6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EB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EB6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E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E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E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E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EB6"/>
    <w:rPr>
      <w:b w:val="0"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7456A6"/>
    <w:pPr>
      <w:suppressAutoHyphens/>
      <w:spacing w:after="120" w:line="240" w:lineRule="auto"/>
    </w:pPr>
    <w:rPr>
      <w:rFonts w:ascii="Times New Roman" w:eastAsia="Times New Roman" w:hAnsi="Times New Roman" w:cs="Times New Roman"/>
      <w:b w:val="0"/>
      <w:kern w:val="0"/>
      <w:sz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56A6"/>
    <w:rPr>
      <w:rFonts w:ascii="Times New Roman" w:eastAsia="Times New Roman" w:hAnsi="Times New Roman" w:cs="Times New Roman"/>
      <w:b w:val="0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3</cp:revision>
  <cp:lastPrinted>2025-11-25T13:34:00Z</cp:lastPrinted>
  <dcterms:created xsi:type="dcterms:W3CDTF">2025-11-25T13:31:00Z</dcterms:created>
  <dcterms:modified xsi:type="dcterms:W3CDTF">2025-12-04T09:34:00Z</dcterms:modified>
</cp:coreProperties>
</file>