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18" w:rsidRDefault="00E30D18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A1ABE" w:rsidRPr="00C040D2" w:rsidRDefault="00F939D3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</w:t>
      </w:r>
      <w:r w:rsidR="00C040D2" w:rsidRPr="00C040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I/3/2018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</w:t>
      </w:r>
      <w:r w:rsidR="00C040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</w:t>
      </w:r>
      <w:r w:rsidR="00C040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</w:t>
      </w:r>
      <w:r w:rsidR="00C040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adzanów</w:t>
      </w:r>
    </w:p>
    <w:p w:rsidR="00AA1ABE" w:rsidRDefault="00AA1ABE" w:rsidP="00C0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dnia 29 </w:t>
      </w:r>
      <w:r w:rsidR="00C040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2018 r.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D2" w:rsidRPr="00F939D3" w:rsidRDefault="00AA1ABE" w:rsidP="00AA1A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0D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0D2">
        <w:rPr>
          <w:rFonts w:ascii="Times New Roman" w:hAnsi="Times New Roman" w:cs="Times New Roman"/>
          <w:b/>
          <w:bCs/>
          <w:sz w:val="24"/>
          <w:szCs w:val="24"/>
        </w:rPr>
        <w:t>trybu udzielania i rozliczania dotacji dla  niepublicznych przedszkoli i innych form  wychowania przedszkolnego</w:t>
      </w:r>
      <w:r w:rsidRPr="00C040D2">
        <w:rPr>
          <w:rFonts w:ascii="Times New Roman" w:hAnsi="Times New Roman" w:cs="Times New Roman"/>
          <w:b/>
          <w:sz w:val="24"/>
          <w:szCs w:val="24"/>
        </w:rPr>
        <w:t xml:space="preserve"> prowadzonych przez osoby prawne inne niż jednostka samorządu terytorialnego lub osoby fizyczne na terenie Gminy Radzanów,</w:t>
      </w:r>
      <w:r w:rsidRPr="00C040D2">
        <w:rPr>
          <w:rFonts w:ascii="Times New Roman" w:hAnsi="Times New Roman" w:cs="Times New Roman"/>
          <w:b/>
          <w:bCs/>
          <w:sz w:val="24"/>
          <w:szCs w:val="24"/>
        </w:rPr>
        <w:t xml:space="preserve"> a także trybu i zakresu kontroli prawidłowości ich wykorzystania.</w:t>
      </w:r>
    </w:p>
    <w:p w:rsidR="00AA1ABE" w:rsidRPr="00C040D2" w:rsidRDefault="00C040D2" w:rsidP="00C0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ządzie gminnym  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7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2017 r., poz. 1875 ze zm.) oraz art. 38 ust. 1 ustawy z dnia </w:t>
      </w:r>
      <w:r w:rsidR="00B7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>27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ździernika 2017r.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finansowaniu zadań oświatowych (Dz. U. z 2</w:t>
      </w:r>
      <w:r w:rsidR="00B77B7C">
        <w:rPr>
          <w:rFonts w:ascii="Times New Roman" w:eastAsia="Times New Roman" w:hAnsi="Times New Roman" w:cs="Times New Roman"/>
          <w:sz w:val="24"/>
          <w:szCs w:val="24"/>
          <w:lang w:eastAsia="pl-PL"/>
        </w:rPr>
        <w:t>017 r., poz. 2203) uchwala się,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AA1ABE" w:rsidRDefault="00AA1ABE" w:rsidP="00A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tryb udzielania dotacji dla niepublicznych przedszkoli i innych form wychowania przedszkolnego oraz tryb przeprowadzania kontroli ich pobrania i wykorzystania.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A1ABE" w:rsidRDefault="00AA1ABE" w:rsidP="00AA1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Dotacja dla niepublicznych przedszkoli i innych form wychowania przedszkolnego udzielana będzie na wniosek organu prowadzącego niepubliczne przedszkole lub inną formę wychowania przedszkolnego złożony w formie pisemnej organowi dotującemu, nie później niż do dnia 30 września roku poprzedzającego rok udzielenie dotacji, zawierający informację o planowanej liczbie uczniów - wzór wniosku określa załącznik nr 1 do niniejszej uchwały.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AA1ABE" w:rsidRDefault="00AA1ABE" w:rsidP="00AA1AB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niepubliczne przedszkole lub inną formę wychowania przedszkolnego  składa </w:t>
      </w:r>
      <w:r>
        <w:rPr>
          <w:rFonts w:ascii="Times New Roman" w:hAnsi="Times New Roman" w:cs="Times New Roman"/>
          <w:sz w:val="24"/>
        </w:rPr>
        <w:t xml:space="preserve">w formie pisemnej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do 7 dnia każdego miesiąca informację o faktycznej liczbie uczniów ustalonej według stanu na pierwszy dzień roboczy danego miesiąca.</w:t>
      </w:r>
    </w:p>
    <w:p w:rsidR="00AA1ABE" w:rsidRDefault="00AA1ABE" w:rsidP="00AA1AB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informacji, o której mowa w ust.1 stanowi załącznik Nr 2 do niniejszej uchwały.</w:t>
      </w:r>
    </w:p>
    <w:p w:rsidR="00AA1ABE" w:rsidRDefault="00AA1ABE" w:rsidP="00AA1AB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przekazywana będzie na rachunek bankowy niepublicznego przedszkola lub innej formy wychowania przedszkolnego wskazany w informacji miesięcznej.</w:t>
      </w:r>
    </w:p>
    <w:p w:rsidR="00AA1ABE" w:rsidRDefault="00AA1ABE" w:rsidP="00AA1ABE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AA1ABE" w:rsidRDefault="00AA1ABE" w:rsidP="00AA1AB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 prowadzący niepubliczne przedszkole lub inną formę wychowania przedszkolnego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>
        <w:rPr>
          <w:rFonts w:ascii="Times New Roman" w:hAnsi="Times New Roman" w:cs="Times New Roman"/>
          <w:sz w:val="24"/>
        </w:rPr>
        <w:t xml:space="preserve">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rozliczenie dotacji za rok, w którym jej udzielono do 15 stycznia roku następnego do Urzędu Gminy w Radzanowie.</w:t>
      </w:r>
    </w:p>
    <w:p w:rsidR="00AA1ABE" w:rsidRDefault="00AA1ABE" w:rsidP="00AA1AB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zakończenia działalności przez dotowaną jednostkę w trakcie trwania roku kalendarzowego organ prowadzący niepubliczne przedszkole lub inną formę wychowania przedszkolnego składa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do Urzędu Gminy w Radzanowie:</w:t>
      </w:r>
    </w:p>
    <w:p w:rsidR="00AA1ABE" w:rsidRDefault="00AA1ABE" w:rsidP="00AA1AB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niezwłocznie pisemne powiadomienie o dacie zakończenia prowadzenia działalności;</w:t>
      </w:r>
    </w:p>
    <w:p w:rsidR="00AA1ABE" w:rsidRDefault="00AA1ABE" w:rsidP="00AA1AB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terminie do 15 dnia miesiąca następującego po miesiącu zakończenia działalności rozliczenie pobranej dotacji, za okres od początku roku do dnia zakończenia działalności.</w:t>
      </w:r>
    </w:p>
    <w:p w:rsidR="00AA1ABE" w:rsidRPr="00C040D2" w:rsidRDefault="00AA1ABE" w:rsidP="00C040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Wzór rozliczenia dotacji, o których mowa w ust. 1 i 2 stanowi załącznik nr 3 do niniejszej uchwały. 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AA1ABE" w:rsidRDefault="00AA1ABE" w:rsidP="00A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niepublicznym przedszkolu lub innej formie wychowania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Radzanów  może przeprowadzać kontrolę dotyczącą:</w:t>
      </w:r>
    </w:p>
    <w:p w:rsidR="00AA1ABE" w:rsidRDefault="00AA1ABE" w:rsidP="00AA1AB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Zgodności danych wykazanych we wniosku o udzielenie dotacji, liczby uczniów wykazanych w miesięcznych informacjach oraz rozliczeniu dotacji, o którym mowa w § 4 ust. 1 i 2 ze stanem faktycznym.</w:t>
      </w:r>
    </w:p>
    <w:p w:rsidR="00AA1ABE" w:rsidRPr="003D1A0F" w:rsidRDefault="00AA1ABE" w:rsidP="003D1A0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Prawidłowości wykorzystania dotacji, zgodnie z jej przeznaczeniem określonym w art. 35 ustawy z dnia 27 października 2017 r. o finansowaniu zadań oświatowych. </w:t>
      </w:r>
    </w:p>
    <w:p w:rsidR="00AA1ABE" w:rsidRDefault="00AA1ABE" w:rsidP="00AA1AB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AA1ABE" w:rsidRDefault="00AA1ABE" w:rsidP="00AA1AB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Kontrolę, o której mowa w § 5 przeprowadzają pracownicy Urzędu Gminy w Radzanowie upoważnieni przez Wójta Gminy Radzanów, na podstawie imiennego upoważnienia.</w:t>
      </w:r>
    </w:p>
    <w:p w:rsidR="00AA1ABE" w:rsidRPr="003D1A0F" w:rsidRDefault="00AA1ABE" w:rsidP="003D1A0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powiadamia organ prowadzący jednostkę kontrolowaną o terminie, miejscu i zakresie planowanej kontroli – co najmniej na 3 dni przed kontrolą.</w:t>
      </w:r>
    </w:p>
    <w:p w:rsidR="00AA1ABE" w:rsidRDefault="00AA1ABE" w:rsidP="00AA1ABE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AA1ABE" w:rsidRDefault="00AA1ABE" w:rsidP="00AA1ABE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kontrolowana zapewnia kontrolującym warunki niezbędne do sprawnego przeprowadzenia kontroli: </w:t>
      </w:r>
    </w:p>
    <w:p w:rsidR="00AA1ABE" w:rsidRDefault="00AA1ABE" w:rsidP="00AA1AB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Zapewniają wstęp do obiektów i pomieszczeń podmiotu kontrolowanego. </w:t>
      </w:r>
    </w:p>
    <w:p w:rsidR="00AA1ABE" w:rsidRDefault="00AA1ABE" w:rsidP="00AA1AB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Udostępniają pomieszczenia do przeprowadzenia kontroli.</w:t>
      </w:r>
    </w:p>
    <w:p w:rsidR="00AA1ABE" w:rsidRDefault="00AA1ABE" w:rsidP="00AA1AB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Udostępniają dokumentację organizacyjną, finansową, przebiegu nauczania. </w:t>
      </w:r>
    </w:p>
    <w:p w:rsidR="00AA1ABE" w:rsidRDefault="00AA1ABE" w:rsidP="00AA1AB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 informacji, pisemnych i ustnych wyjaśnień w terminie wskazanym przez kontrolujących.</w:t>
      </w:r>
    </w:p>
    <w:p w:rsidR="00AA1ABE" w:rsidRDefault="00AA1ABE" w:rsidP="00AA1AB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Zapewniają przeprowadzenie oględzin obiektów i składników majątkowych podmiotu kontrolowanego. </w:t>
      </w:r>
    </w:p>
    <w:p w:rsidR="00AA1ABE" w:rsidRDefault="00AA1ABE" w:rsidP="00AA1AB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księgi finansowe znajdują się poza siedzibą dotowanej jednostki, organ prowadzący zobowiązany jest zapewnić dostępność ksiąg finansowych i dowodów księgowych, na czas kontroli, w siedzibie dotowanej jednostki.</w:t>
      </w:r>
    </w:p>
    <w:p w:rsidR="00AA1ABE" w:rsidRDefault="00AA1ABE" w:rsidP="00AA1ABE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AA1ABE" w:rsidRDefault="00AA1ABE" w:rsidP="00AA1AB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przeprowadzonej kontroli sporządza się protokół w dwóch jednobrzmiących egzemplarzach, jeden egzemplarz dla osoby reprezentującej jednostkę kontrolowaną, drugi dla kontrolującego.</w:t>
      </w:r>
    </w:p>
    <w:p w:rsidR="00AA1ABE" w:rsidRDefault="00AA1ABE" w:rsidP="00AA1AB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reprezentująca kontrolowaną jednostkę odmawia podpisania protokołu, kontroler dokonuje adnotacji o odmowie podpisania protokołu oraz dołącza pisemne wyjaśnienie przyczyn tej odmowy.</w:t>
      </w:r>
    </w:p>
    <w:p w:rsidR="00AA1ABE" w:rsidRDefault="00AA1ABE" w:rsidP="00AA1AB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podpisania protokołu nie wstrzymuje wydania wniosków pokontrolnych oraz dochodzenia zwrotu dotacji.</w:t>
      </w:r>
    </w:p>
    <w:p w:rsidR="00AA1ABE" w:rsidRDefault="00AA1ABE" w:rsidP="00AA1AB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zostaje zakończona w dniu doręczenia protokołu osobie reprezentującej kontrolowaną niepubliczne przedszkole lub inną niepubliczną formę wychowania przedszkolnego.</w:t>
      </w:r>
    </w:p>
    <w:p w:rsidR="00AA1ABE" w:rsidRPr="00C040D2" w:rsidRDefault="00AA1ABE" w:rsidP="00C040D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niepubliczne przedszkole lub inną niepubliczną formę wychowania przedszkolnego składa</w:t>
      </w:r>
      <w:r>
        <w:rPr>
          <w:rFonts w:ascii="Times New Roman" w:hAnsi="Times New Roman" w:cs="Times New Roman"/>
          <w:sz w:val="24"/>
        </w:rPr>
        <w:t xml:space="preserve">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terminie określonym w wystąpieniu pokontrolnym, nie krótszym niż 14 dni, informację do Wójta Gminy Radzanów o sposobie realizacji wniosków zawartych w wystąpieniu pokontrolnym.</w:t>
      </w:r>
    </w:p>
    <w:p w:rsidR="00C040D2" w:rsidRDefault="00C040D2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Radzanów.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C040D2" w:rsidRPr="00C040D2" w:rsidRDefault="00AA1ABE" w:rsidP="00C0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Mazowieckiego.</w:t>
      </w:r>
    </w:p>
    <w:p w:rsidR="00C040D2" w:rsidRDefault="003D1A0F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3D1A0F" w:rsidRDefault="003D1A0F" w:rsidP="003D1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w Radzanowie</w:t>
      </w:r>
    </w:p>
    <w:p w:rsidR="003D1A0F" w:rsidRDefault="003D1A0F" w:rsidP="003D1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Grzegorz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Aderek</w:t>
      </w:r>
      <w:proofErr w:type="spellEnd"/>
    </w:p>
    <w:p w:rsidR="00C040D2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</w:t>
      </w:r>
    </w:p>
    <w:p w:rsidR="00AA1ABE" w:rsidRDefault="00C040D2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I/3/2018 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Radzanów</w:t>
      </w: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2018 r.</w:t>
      </w:r>
    </w:p>
    <w:p w:rsidR="00C040D2" w:rsidRDefault="00C040D2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E3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AA1ABE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</w:p>
    <w:p w:rsidR="00AA1ABE" w:rsidRDefault="00AA1ABE" w:rsidP="00AA1AB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 Gminy Radzanów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UDZIELENIE DOTACJI  NA  ROK...................................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organu prowadzącego jednostkę  niepubliczne przedszkole lub inną niepubliczną formę wychowania przedszkolnego:</w:t>
      </w:r>
    </w:p>
    <w:p w:rsidR="00AA1ABE" w:rsidRDefault="00AA1ABE" w:rsidP="00AA1AB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A1ABE" w:rsidRDefault="00AA1ABE" w:rsidP="00AA1AB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A1ABE" w:rsidRDefault="00AA1ABE" w:rsidP="00AA1AB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jednostki niepubliczne przedszkole lub inną niepubliczną formę wychowania przedszkolnego: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adres, numer telefonu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typ i rodzaj jednostki niepubliczne przedszkole lub inną niepubliczną formę wychowania przedszkolnego.....................................................................................................................</w:t>
      </w:r>
    </w:p>
    <w:p w:rsidR="00AA1ABE" w:rsidRDefault="00AA1ABE" w:rsidP="00AA1AB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data wydania zaświadczenia o wpisie do ewidencji placówek niepublicznych: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A1ABE" w:rsidRDefault="00AA1ABE" w:rsidP="00AA1AB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uczniów w okresach:</w:t>
      </w:r>
    </w:p>
    <w:p w:rsidR="00AA1ABE" w:rsidRDefault="00AA1ABE" w:rsidP="00AA1A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styczeń–sierpień ....................................</w:t>
      </w:r>
    </w:p>
    <w:p w:rsidR="00AA1ABE" w:rsidRDefault="00AA1ABE" w:rsidP="00A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AA1ABE" w:rsidRDefault="00AA1ABE" w:rsidP="00A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 uczniów niepełnosprawnych ………………………………………………….</w:t>
      </w:r>
    </w:p>
    <w:p w:rsidR="00AA1ABE" w:rsidRDefault="00AA1ABE" w:rsidP="00AA1A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(należy wskazać rodzaj niepełnosprawności określony w orzeczeniu);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 uczniów objętych wczesnym wspomaganiem rozwoju;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uczestników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wychowawczych;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 uczniów nie będących mieszkańcami Gminy Radzanów.</w:t>
      </w:r>
    </w:p>
    <w:p w:rsidR="00AA1ABE" w:rsidRDefault="00AA1ABE" w:rsidP="00AA1AB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wrzesień - grudzień.......................................................................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AA1ABE" w:rsidRDefault="00AA1ABE" w:rsidP="00A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uczniów niepełnosprawnych ……………………………………………………..  </w:t>
      </w:r>
    </w:p>
    <w:p w:rsidR="00AA1ABE" w:rsidRDefault="00AA1ABE" w:rsidP="00AA1A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(należy wskazać rodzaj niepełnosprawności określony w orzeczeniu);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 uczniów objętych wczesnym wspomaganiem rozwoju;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…………..uczestników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wychowawczych;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 uczniów nie będących mieszkańcami Gminy Radzanów.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i numer rachunku bankowego, na który ma być przekazywana dotacja: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  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D2" w:rsidRDefault="00AA1ABE" w:rsidP="00AA1ABE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comiesięcznego składania informacji o aktualnej liczbie uczniów.      </w:t>
      </w:r>
    </w:p>
    <w:p w:rsidR="00AA1ABE" w:rsidRPr="00B77B7C" w:rsidRDefault="00AA1ABE" w:rsidP="00B77B7C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AA1ABE" w:rsidRDefault="00AA1ABE" w:rsidP="00AA1ABE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B77B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osoby upoważnionej)</w:t>
      </w:r>
    </w:p>
    <w:p w:rsidR="00E30D18" w:rsidRDefault="00E30D18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</w:t>
      </w:r>
    </w:p>
    <w:p w:rsidR="00AA1ABE" w:rsidRDefault="00AA1ABE" w:rsidP="00C0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C040D2" w:rsidRDefault="00AA1ABE" w:rsidP="00C0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AA1ABE" w:rsidRDefault="00C040D2" w:rsidP="00C0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I/3/2018</w:t>
      </w:r>
    </w:p>
    <w:p w:rsidR="00AA1ABE" w:rsidRDefault="00AA1ABE" w:rsidP="00C0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Radzanów  z dnia 29 stycznia 2018 r.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organu prowadzącego 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niepubliczne przedszkole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lub inną formę wychowania przedszkolnego  )</w:t>
      </w:r>
    </w:p>
    <w:p w:rsidR="00AA1ABE" w:rsidRDefault="00AA1ABE" w:rsidP="00AA1A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 Gminy Radzanów</w:t>
      </w:r>
    </w:p>
    <w:p w:rsidR="00AA1ABE" w:rsidRDefault="00AA1ABE" w:rsidP="00AA1A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MIESIĘCZNEJ LICZBIE UCZNIÓW  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MIESIĄC ........................ ............R.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</w:t>
      </w:r>
    </w:p>
    <w:p w:rsidR="00AA1ABE" w:rsidRDefault="00AA1ABE" w:rsidP="00AA1AB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i adres jednostki niepubliczne przedszkole lub inną niepubliczną formę wychowania przedszkolnego: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.......................................................................................................................................................2. Liczba uczniów w miesiącu, w którym składana jest informacja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wg. stanu na pierwszy roboczy dzień miesiąca: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9"/>
        <w:gridCol w:w="3404"/>
        <w:gridCol w:w="2123"/>
        <w:gridCol w:w="2016"/>
      </w:tblGrid>
      <w:tr w:rsidR="00AA1ABE" w:rsidTr="00AA1AB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uczniów ogółem 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</w:tc>
      </w:tr>
      <w:tr w:rsidR="00AA1ABE" w:rsidTr="00AA1ABE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dzieci, które nie są mieszkańcami Gminy Radzanów 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</w:tc>
      </w:tr>
      <w:tr w:rsidR="00AA1ABE" w:rsidTr="00AA1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7C" w:rsidRDefault="00AA1ABE" w:rsidP="00B77B7C">
            <w:pPr>
              <w:spacing w:line="240" w:lineRule="auto"/>
              <w:ind w:left="5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dzieci  niepełnosprawnych </w:t>
            </w:r>
          </w:p>
          <w:p w:rsidR="00B77B7C" w:rsidRDefault="00AA1ABE" w:rsidP="00B77B7C">
            <w:pPr>
              <w:spacing w:line="240" w:lineRule="auto"/>
              <w:ind w:left="5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wskazać rodzaj niepełnosprawności </w:t>
            </w:r>
          </w:p>
          <w:p w:rsidR="00AA1ABE" w:rsidRDefault="00AA1ABE" w:rsidP="00B77B7C">
            <w:pPr>
              <w:spacing w:line="240" w:lineRule="auto"/>
              <w:ind w:left="5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orzeczenia)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AA1ABE" w:rsidTr="00AA1ABE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niepełnosprawności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dzieci </w:t>
            </w:r>
          </w:p>
        </w:tc>
      </w:tr>
      <w:tr w:rsidR="00AA1ABE" w:rsidTr="00AA1AB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AA1ABE" w:rsidTr="00AA1AB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dzieci objętych wczesnym wspomaganiem rozwoju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  <w:tr w:rsidR="00AA1ABE" w:rsidTr="00AA1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uczestników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rewalidacyjno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77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wychowawczych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rachunku bankowego na który ma zostać przekazana dotacja: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(Uwaga: proszę o umieszczenie informacji, jeśli dotychczasowy numer konta uległ zmianie)</w:t>
      </w:r>
    </w:p>
    <w:p w:rsidR="00E30D18" w:rsidRP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wykaz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są mieszkańcami Gminy Radzanów</w:t>
      </w:r>
    </w:p>
    <w:p w:rsid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701"/>
        <w:gridCol w:w="2268"/>
      </w:tblGrid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imię ucznia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urodzenia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ucznia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Gminy właściwa wg. Miejsca zamieszkania ucznia</w:t>
            </w: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sporządzającej zestawienie: ..............................................................</w:t>
      </w:r>
    </w:p>
    <w:p w:rsid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.....................................................................................................................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</w:t>
      </w: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osoby upoważnionej)</w:t>
      </w:r>
    </w:p>
    <w:p w:rsidR="00F939D3" w:rsidRDefault="00F939D3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9D3" w:rsidRDefault="00F939D3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9D3" w:rsidRDefault="00F939D3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AA1ABE" w:rsidRDefault="00AA1ABE" w:rsidP="00F9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B7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D2" w:rsidRDefault="00C040D2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</w:t>
      </w:r>
    </w:p>
    <w:p w:rsidR="00AA1ABE" w:rsidRDefault="00C040D2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</w:t>
      </w:r>
      <w:r w:rsidR="00AA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I/3/2018</w:t>
      </w: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Radzanów  z dnia 29 stycznia 2018 r.</w:t>
      </w: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organu prowadzącego </w:t>
      </w:r>
    </w:p>
    <w:p w:rsidR="00AA1ABE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</w:t>
      </w:r>
      <w:r w:rsidR="00AA1ABE">
        <w:rPr>
          <w:rFonts w:ascii="Times New Roman" w:eastAsia="Times New Roman" w:hAnsi="Times New Roman" w:cs="Times New Roman"/>
          <w:sz w:val="20"/>
          <w:szCs w:val="24"/>
          <w:lang w:eastAsia="pl-PL"/>
        </w:rPr>
        <w:t>niepubliczne przedszkole</w:t>
      </w:r>
    </w:p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lub inną formę wychowania przedszkolnego  )</w:t>
      </w:r>
    </w:p>
    <w:p w:rsidR="00AA1ABE" w:rsidRDefault="00AA1ABE" w:rsidP="00AA1A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 Gminy Radzanów</w:t>
      </w:r>
    </w:p>
    <w:p w:rsidR="00AA1ABE" w:rsidRDefault="00AA1ABE" w:rsidP="00AA1A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 WYKORZYSTANIA DOTACJI ZA ROK ...................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OTRZYMANEJ  Z BUDŻETU GMINY RADZANÓW</w:t>
      </w:r>
    </w:p>
    <w:p w:rsidR="00AA1ABE" w:rsidRDefault="00AA1ABE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ABE" w:rsidRDefault="00AA1ABE" w:rsidP="00AA1ABE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jednostki: niepubliczne przedszkole lub inną niepubliczną formę wychowania przedszkolnego:</w:t>
      </w:r>
    </w:p>
    <w:p w:rsidR="00AA1ABE" w:rsidRDefault="00AA1ABE" w:rsidP="00AA1AB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………………………….................................................................................................</w:t>
      </w:r>
    </w:p>
    <w:p w:rsidR="00AA1ABE" w:rsidRDefault="00AA1ABE" w:rsidP="00AA1AB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kwocie dotacji otrzymanej przez jednostkę niepubliczne przedszkole lub inną   formę wychowania przedszkolnego w okresie rozliczeniowym:</w:t>
      </w:r>
    </w:p>
    <w:p w:rsidR="00E30D18" w:rsidRDefault="00E30D18" w:rsidP="00E30D1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2694"/>
        <w:gridCol w:w="1837"/>
      </w:tblGrid>
      <w:tr w:rsidR="00AA1ABE" w:rsidTr="00AA1A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Kwota dotacji otrzymanej w okresie rozliczeniowym na uczniów, z wyłączeniem uczniów niepełnosprawnych, dzieci objętych wczesnym wspomaganiem, uczestników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rewalidacyjno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wychowawczych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dotacji wykorzystanej na wydatki bieżące jednostki w okresie rozliczeniowym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dotacji niewykorzystana w okresie rozliczeniowym podlegająca zwrotowi</w:t>
            </w:r>
          </w:p>
        </w:tc>
      </w:tr>
      <w:tr w:rsidR="00AA1ABE" w:rsidTr="00AA1A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</w:tr>
      <w:tr w:rsidR="00AA1ABE" w:rsidTr="00AA1A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dotacji otrzymanej w okresie rozliczeniowym na uczniów niepełnosprawnych, dzieci objętych wczesnym wspomaganiem, uczestników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rewalidacyjno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wychowawczych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dotacji wykorzystanej na wydatki bieżące jednostki w okresie rozliczeniowym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dotacji niewykorzystana w okresie rozliczeniowym podlegająca zwrotowi </w:t>
            </w:r>
          </w:p>
        </w:tc>
      </w:tr>
      <w:tr w:rsidR="00AA1ABE" w:rsidTr="00AA1A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ABE" w:rsidRDefault="00AA1ABE" w:rsidP="00E30D18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E30D18" w:rsidRDefault="00E30D18" w:rsidP="00E30D18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18" w:rsidRDefault="00E30D18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Faktyczna liczba uczniów w poszczególnych miesiącach ……roku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wg. stanu na pierwszy roboczy dzień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D18" w:rsidRPr="00B77B7C" w:rsidRDefault="00E30D18" w:rsidP="00B7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1559"/>
        <w:gridCol w:w="1701"/>
        <w:gridCol w:w="2126"/>
      </w:tblGrid>
      <w:tr w:rsidR="00AA1ABE" w:rsidTr="00E30D1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A1ABE" w:rsidRPr="00E30D18" w:rsidRDefault="00AA1ABE" w:rsidP="00E30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Miesiąc</w:t>
            </w: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A1ABE" w:rsidRPr="00E30D18" w:rsidRDefault="00AA1ABE" w:rsidP="00E30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uczniów</w:t>
            </w:r>
          </w:p>
          <w:p w:rsidR="00AA1ABE" w:rsidRPr="00E30D18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ogółem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Pr="00E30D18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tym :</w:t>
            </w:r>
          </w:p>
        </w:tc>
      </w:tr>
      <w:tr w:rsidR="00AA1ABE" w:rsidTr="00E30D1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Pr="00E30D18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BE" w:rsidRPr="00E30D18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 w:rsidP="00E30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Liczba uczniów </w:t>
            </w:r>
            <w:proofErr w:type="spellStart"/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niepełnospra</w:t>
            </w:r>
            <w:r w:rsid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wnych</w:t>
            </w:r>
            <w:proofErr w:type="spellEnd"/>
            <w:r w:rsid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którą przyznano</w:t>
            </w:r>
          </w:p>
          <w:p w:rsidR="00AA1ABE" w:rsidRPr="00E30D18" w:rsidRDefault="00AA1ABE" w:rsidP="00E30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dotację</w:t>
            </w: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Pr="00E30D18" w:rsidRDefault="00AA1ABE" w:rsidP="00E30D18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uczniów objętych wczesnym wspomaganiem rozwoju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Pr="00E30D18" w:rsidRDefault="00AA1ABE" w:rsidP="00E30D18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Liczba uczestników zajęć </w:t>
            </w:r>
            <w:proofErr w:type="spellStart"/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realidacyjno</w:t>
            </w:r>
            <w:proofErr w:type="spellEnd"/>
            <w:r w:rsid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   </w:t>
            </w: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-wychowawczych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Pr="00E30D18" w:rsidRDefault="00AA1ABE" w:rsidP="00E30D18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dzieci niebędących mieszkańcami gminy</w:t>
            </w:r>
            <w:r w:rsid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</w:t>
            </w:r>
            <w:r w:rsidRPr="00E30D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nazwa gminy z terenu której pochodzą dzieci</w:t>
            </w: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Marzec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E30D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1ABE" w:rsidRPr="00E30D18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1ABE" w:rsidRDefault="00AA1ABE" w:rsidP="00AA1AB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wydatków sfinansowanych z dotacji w roku rozliczeniowym, o których mowa w art. 35 ustawy z dnia 27 października 2017r. o finansowaniu zdań oświatowych.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wydatku</w:t>
            </w: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</w:t>
            </w: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ABE" w:rsidTr="00AA1AB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BE" w:rsidRDefault="00AA1A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1ABE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</w:t>
      </w:r>
    </w:p>
    <w:p w:rsidR="00AA1ABE" w:rsidRDefault="00AA1ABE" w:rsidP="00AA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osoby upoważnionej)</w:t>
      </w:r>
    </w:p>
    <w:p w:rsidR="00F939D3" w:rsidRDefault="00AA1ABE" w:rsidP="00AA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AA1ABE" w:rsidRDefault="00AA1ABE" w:rsidP="00AA1AB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AA1ABE" w:rsidRDefault="00AA1ABE" w:rsidP="00D942DA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A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EE7"/>
    <w:multiLevelType w:val="hybridMultilevel"/>
    <w:tmpl w:val="639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22A3"/>
    <w:multiLevelType w:val="hybridMultilevel"/>
    <w:tmpl w:val="6D44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3D2"/>
    <w:multiLevelType w:val="hybridMultilevel"/>
    <w:tmpl w:val="146A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6EFA"/>
    <w:multiLevelType w:val="hybridMultilevel"/>
    <w:tmpl w:val="56C2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0AB0"/>
    <w:multiLevelType w:val="hybridMultilevel"/>
    <w:tmpl w:val="8A3E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21E0"/>
    <w:multiLevelType w:val="hybridMultilevel"/>
    <w:tmpl w:val="9BA80A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337C2"/>
    <w:multiLevelType w:val="hybridMultilevel"/>
    <w:tmpl w:val="397252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B970EC"/>
    <w:multiLevelType w:val="hybridMultilevel"/>
    <w:tmpl w:val="A1F2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03"/>
    <w:rsid w:val="003D1A0F"/>
    <w:rsid w:val="006651F0"/>
    <w:rsid w:val="00AA1ABE"/>
    <w:rsid w:val="00B70703"/>
    <w:rsid w:val="00B77B7C"/>
    <w:rsid w:val="00C040D2"/>
    <w:rsid w:val="00C618DE"/>
    <w:rsid w:val="00D942DA"/>
    <w:rsid w:val="00E30D18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A96B-EF68-465A-939E-48E3485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A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BE"/>
    <w:pPr>
      <w:ind w:left="720"/>
      <w:contextualSpacing/>
    </w:pPr>
  </w:style>
  <w:style w:type="table" w:styleId="Tabela-Siatka">
    <w:name w:val="Table Grid"/>
    <w:basedOn w:val="Standardowy"/>
    <w:uiPriority w:val="39"/>
    <w:rsid w:val="00AA1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10</cp:revision>
  <cp:lastPrinted>2018-02-02T08:41:00Z</cp:lastPrinted>
  <dcterms:created xsi:type="dcterms:W3CDTF">2018-02-02T08:15:00Z</dcterms:created>
  <dcterms:modified xsi:type="dcterms:W3CDTF">2018-02-20T08:07:00Z</dcterms:modified>
</cp:coreProperties>
</file>