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09" w:rsidRPr="006867DF" w:rsidRDefault="00C37609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867DF">
        <w:rPr>
          <w:rFonts w:ascii="Times New Roman" w:hAnsi="Times New Roman"/>
          <w:b/>
          <w:sz w:val="32"/>
          <w:szCs w:val="32"/>
        </w:rPr>
        <w:t xml:space="preserve">UCHWAŁA  Nr  </w:t>
      </w:r>
      <w:r w:rsidR="00563BA4">
        <w:rPr>
          <w:rFonts w:ascii="Times New Roman" w:hAnsi="Times New Roman"/>
          <w:b/>
          <w:sz w:val="32"/>
          <w:szCs w:val="32"/>
        </w:rPr>
        <w:t>III/13</w:t>
      </w:r>
      <w:r w:rsidR="006867DF" w:rsidRPr="006867DF">
        <w:rPr>
          <w:rFonts w:ascii="Times New Roman" w:hAnsi="Times New Roman"/>
          <w:b/>
          <w:sz w:val="32"/>
          <w:szCs w:val="32"/>
        </w:rPr>
        <w:t>/2018</w:t>
      </w:r>
    </w:p>
    <w:p w:rsidR="00C37609" w:rsidRDefault="00C37609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Radzanów</w:t>
      </w:r>
    </w:p>
    <w:p w:rsidR="00C37609" w:rsidRDefault="00C37609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6867DF">
        <w:rPr>
          <w:rFonts w:ascii="Times New Roman" w:hAnsi="Times New Roman"/>
          <w:b/>
          <w:sz w:val="28"/>
          <w:szCs w:val="28"/>
        </w:rPr>
        <w:t xml:space="preserve">29 marca 2018r  </w:t>
      </w:r>
    </w:p>
    <w:p w:rsidR="00C37609" w:rsidRDefault="00C37609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6BDF" w:rsidRDefault="00C37609" w:rsidP="00346BD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67DF">
        <w:rPr>
          <w:rFonts w:ascii="Times New Roman" w:hAnsi="Times New Roman"/>
          <w:sz w:val="24"/>
          <w:szCs w:val="24"/>
        </w:rPr>
        <w:t xml:space="preserve">w sprawie: </w:t>
      </w:r>
      <w:r w:rsidRPr="006867DF">
        <w:rPr>
          <w:rFonts w:ascii="Times New Roman" w:hAnsi="Times New Roman"/>
          <w:b/>
          <w:sz w:val="24"/>
          <w:szCs w:val="24"/>
        </w:rPr>
        <w:t>przyjęcia  programu opieki nad zwierzętami bezdomnymi oraz zapobiegania</w:t>
      </w:r>
    </w:p>
    <w:p w:rsidR="00C37609" w:rsidRPr="00346BDF" w:rsidRDefault="00346BDF" w:rsidP="00346BD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37609" w:rsidRPr="00686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C37609" w:rsidRPr="006867DF">
        <w:rPr>
          <w:rFonts w:ascii="Times New Roman" w:hAnsi="Times New Roman"/>
          <w:b/>
          <w:sz w:val="24"/>
          <w:szCs w:val="24"/>
        </w:rPr>
        <w:t>bezdomności zwierząt  na terenie Gminy Radzanów w 2018 roku.</w:t>
      </w:r>
    </w:p>
    <w:p w:rsidR="00C37609" w:rsidRPr="006867DF" w:rsidRDefault="00C37609" w:rsidP="009B3412">
      <w:pPr>
        <w:jc w:val="both"/>
        <w:rPr>
          <w:rFonts w:ascii="Times New Roman" w:hAnsi="Times New Roman"/>
          <w:sz w:val="24"/>
          <w:szCs w:val="24"/>
        </w:rPr>
      </w:pPr>
    </w:p>
    <w:p w:rsidR="00C37609" w:rsidRPr="006867DF" w:rsidRDefault="006867DF" w:rsidP="009B34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C37609" w:rsidRPr="006867DF">
        <w:rPr>
          <w:rFonts w:ascii="Times New Roman" w:hAnsi="Times New Roman"/>
          <w:sz w:val="24"/>
          <w:szCs w:val="24"/>
        </w:rPr>
        <w:t xml:space="preserve"> Na podstawie art. 18 ust.2 pkt 15 ustawy z dnia 8 marca 1990 r. o samorządzie gmin</w:t>
      </w:r>
      <w:r>
        <w:rPr>
          <w:rFonts w:ascii="Times New Roman" w:hAnsi="Times New Roman"/>
          <w:sz w:val="24"/>
          <w:szCs w:val="24"/>
        </w:rPr>
        <w:t xml:space="preserve">nym  </w:t>
      </w:r>
      <w:r w:rsidRPr="006867DF">
        <w:rPr>
          <w:rFonts w:ascii="Times New Roman" w:hAnsi="Times New Roman"/>
          <w:sz w:val="24"/>
          <w:szCs w:val="24"/>
        </w:rPr>
        <w:t>(</w:t>
      </w:r>
      <w:proofErr w:type="spellStart"/>
      <w:r w:rsidRPr="006867DF">
        <w:rPr>
          <w:rFonts w:ascii="Times New Roman" w:hAnsi="Times New Roman"/>
          <w:sz w:val="24"/>
          <w:szCs w:val="24"/>
        </w:rPr>
        <w:t>t.j</w:t>
      </w:r>
      <w:proofErr w:type="spellEnd"/>
      <w:r w:rsidRPr="006867DF">
        <w:rPr>
          <w:rFonts w:ascii="Times New Roman" w:hAnsi="Times New Roman"/>
          <w:sz w:val="24"/>
          <w:szCs w:val="24"/>
        </w:rPr>
        <w:t>. Dz. U. z 2017</w:t>
      </w:r>
      <w:r w:rsidR="00C37609" w:rsidRPr="006867DF">
        <w:rPr>
          <w:rFonts w:ascii="Times New Roman" w:hAnsi="Times New Roman"/>
          <w:sz w:val="24"/>
          <w:szCs w:val="24"/>
        </w:rPr>
        <w:t xml:space="preserve">r, poz. </w:t>
      </w:r>
      <w:r w:rsidRPr="006867DF">
        <w:rPr>
          <w:rFonts w:ascii="Times New Roman" w:hAnsi="Times New Roman"/>
          <w:sz w:val="24"/>
          <w:szCs w:val="24"/>
        </w:rPr>
        <w:t>1875</w:t>
      </w:r>
      <w:r w:rsidR="00C37609" w:rsidRPr="006867D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37609" w:rsidRPr="006867DF">
        <w:rPr>
          <w:rFonts w:ascii="Times New Roman" w:hAnsi="Times New Roman"/>
          <w:sz w:val="24"/>
          <w:szCs w:val="24"/>
        </w:rPr>
        <w:t>późn</w:t>
      </w:r>
      <w:proofErr w:type="spellEnd"/>
      <w:r w:rsidR="00C37609" w:rsidRPr="006867DF">
        <w:rPr>
          <w:rFonts w:ascii="Times New Roman" w:hAnsi="Times New Roman"/>
          <w:sz w:val="24"/>
          <w:szCs w:val="24"/>
        </w:rPr>
        <w:t xml:space="preserve">. zm.) i  art. </w:t>
      </w:r>
      <w:smartTag w:uri="urn:schemas-microsoft-com:office:smarttags" w:element="metricconverter">
        <w:smartTagPr>
          <w:attr w:name="ProductID" w:val="11 a"/>
        </w:smartTagPr>
        <w:r w:rsidR="00C37609" w:rsidRPr="006867DF">
          <w:rPr>
            <w:rFonts w:ascii="Times New Roman" w:hAnsi="Times New Roman"/>
            <w:sz w:val="24"/>
            <w:szCs w:val="24"/>
          </w:rPr>
          <w:t>11 a</w:t>
        </w:r>
      </w:smartTag>
      <w:r w:rsidR="00C37609" w:rsidRPr="006867DF">
        <w:rPr>
          <w:rFonts w:ascii="Times New Roman" w:hAnsi="Times New Roman"/>
          <w:sz w:val="24"/>
          <w:szCs w:val="24"/>
        </w:rPr>
        <w:t xml:space="preserve">  w związku z  art.11 ust. 1 i</w:t>
      </w:r>
      <w:r>
        <w:rPr>
          <w:rFonts w:ascii="Times New Roman" w:hAnsi="Times New Roman"/>
          <w:sz w:val="24"/>
          <w:szCs w:val="24"/>
        </w:rPr>
        <w:t xml:space="preserve"> 3 ustawy z dnia   </w:t>
      </w:r>
      <w:r w:rsidR="00C37609" w:rsidRPr="006867DF">
        <w:rPr>
          <w:rFonts w:ascii="Times New Roman" w:hAnsi="Times New Roman"/>
          <w:sz w:val="24"/>
          <w:szCs w:val="24"/>
        </w:rPr>
        <w:t xml:space="preserve"> 21 sierpnia 1997 r. o ochronie zwierząt ( </w:t>
      </w:r>
      <w:proofErr w:type="spellStart"/>
      <w:r w:rsidR="00C37609" w:rsidRPr="006867DF">
        <w:rPr>
          <w:rFonts w:ascii="Times New Roman" w:hAnsi="Times New Roman"/>
          <w:sz w:val="24"/>
          <w:szCs w:val="24"/>
        </w:rPr>
        <w:t>t.j</w:t>
      </w:r>
      <w:proofErr w:type="spellEnd"/>
      <w:r w:rsidR="00C37609" w:rsidRPr="006867DF">
        <w:rPr>
          <w:rFonts w:ascii="Times New Roman" w:hAnsi="Times New Roman"/>
          <w:sz w:val="24"/>
          <w:szCs w:val="24"/>
        </w:rPr>
        <w:t>. Dz. U.  z 201</w:t>
      </w:r>
      <w:r w:rsidRPr="006867DF">
        <w:rPr>
          <w:rFonts w:ascii="Times New Roman" w:hAnsi="Times New Roman"/>
          <w:sz w:val="24"/>
          <w:szCs w:val="24"/>
        </w:rPr>
        <w:t>7</w:t>
      </w:r>
      <w:r w:rsidR="00C37609" w:rsidRPr="006867DF">
        <w:rPr>
          <w:rFonts w:ascii="Times New Roman" w:hAnsi="Times New Roman"/>
          <w:sz w:val="24"/>
          <w:szCs w:val="24"/>
        </w:rPr>
        <w:t xml:space="preserve"> r. poz. </w:t>
      </w:r>
      <w:r w:rsidRPr="006867DF">
        <w:rPr>
          <w:rFonts w:ascii="Times New Roman" w:hAnsi="Times New Roman"/>
          <w:sz w:val="24"/>
          <w:szCs w:val="24"/>
        </w:rPr>
        <w:t xml:space="preserve">1840)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37609" w:rsidRPr="006867DF">
        <w:rPr>
          <w:rFonts w:ascii="Times New Roman" w:hAnsi="Times New Roman"/>
          <w:sz w:val="24"/>
          <w:szCs w:val="24"/>
        </w:rPr>
        <w:t>oraz po uzyskaniu pozytywnej opinii Powiatowego Lekarza Weterynarii,  Rada Gminy Radzanów uchwala, co następuje:</w:t>
      </w:r>
    </w:p>
    <w:p w:rsidR="00C37609" w:rsidRPr="006867DF" w:rsidRDefault="00C37609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6867DF">
        <w:rPr>
          <w:rFonts w:ascii="Times New Roman" w:hAnsi="Times New Roman"/>
          <w:b/>
          <w:sz w:val="24"/>
          <w:szCs w:val="24"/>
        </w:rPr>
        <w:t>§ 1</w:t>
      </w:r>
    </w:p>
    <w:p w:rsidR="00C37609" w:rsidRPr="006867DF" w:rsidRDefault="00C37609" w:rsidP="006867DF">
      <w:pPr>
        <w:jc w:val="both"/>
        <w:rPr>
          <w:rFonts w:ascii="Times New Roman" w:hAnsi="Times New Roman"/>
          <w:sz w:val="24"/>
          <w:szCs w:val="24"/>
        </w:rPr>
      </w:pPr>
      <w:r w:rsidRPr="006867DF">
        <w:rPr>
          <w:rFonts w:ascii="Times New Roman" w:hAnsi="Times New Roman"/>
          <w:sz w:val="24"/>
          <w:szCs w:val="24"/>
        </w:rPr>
        <w:t>Przyjmuje się program opieki nad zwierzętami bezdomnymi oraz zapobiegania bezdomności zwierząt  na terenie Gminy Radzanów w brzmieniu określonym w załączniku do niniejszej uchwały.</w:t>
      </w:r>
    </w:p>
    <w:p w:rsidR="00C37609" w:rsidRPr="006867DF" w:rsidRDefault="00C37609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6867DF">
        <w:rPr>
          <w:rFonts w:ascii="Times New Roman" w:hAnsi="Times New Roman"/>
          <w:b/>
          <w:sz w:val="24"/>
          <w:szCs w:val="24"/>
        </w:rPr>
        <w:t>§ 2</w:t>
      </w:r>
    </w:p>
    <w:p w:rsidR="00C37609" w:rsidRPr="006867DF" w:rsidRDefault="00C37609" w:rsidP="006867DF">
      <w:pPr>
        <w:jc w:val="both"/>
        <w:rPr>
          <w:rFonts w:ascii="Times New Roman" w:hAnsi="Times New Roman"/>
          <w:sz w:val="24"/>
          <w:szCs w:val="24"/>
        </w:rPr>
      </w:pPr>
      <w:r w:rsidRPr="006867DF">
        <w:rPr>
          <w:rFonts w:ascii="Times New Roman" w:hAnsi="Times New Roman"/>
          <w:sz w:val="24"/>
          <w:szCs w:val="24"/>
        </w:rPr>
        <w:t>Wykonanie uchwały powierza się Wójtowi Gminy Radzanów.</w:t>
      </w:r>
    </w:p>
    <w:p w:rsidR="00C37609" w:rsidRPr="006867DF" w:rsidRDefault="00C37609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6867DF">
        <w:rPr>
          <w:rFonts w:ascii="Times New Roman" w:hAnsi="Times New Roman"/>
          <w:b/>
          <w:sz w:val="24"/>
          <w:szCs w:val="24"/>
        </w:rPr>
        <w:t>§ 3</w:t>
      </w:r>
    </w:p>
    <w:p w:rsidR="00C37609" w:rsidRPr="006867DF" w:rsidRDefault="00C37609" w:rsidP="006867DF">
      <w:pPr>
        <w:jc w:val="both"/>
        <w:rPr>
          <w:rFonts w:ascii="Times New Roman" w:hAnsi="Times New Roman"/>
          <w:sz w:val="24"/>
          <w:szCs w:val="24"/>
        </w:rPr>
      </w:pPr>
      <w:r w:rsidRPr="006867DF">
        <w:rPr>
          <w:rFonts w:ascii="Times New Roman" w:hAnsi="Times New Roman"/>
          <w:sz w:val="24"/>
          <w:szCs w:val="24"/>
        </w:rPr>
        <w:t xml:space="preserve">Uchwała wchodzi w życie z dniem podjęcia i podlega ogłoszeniu w </w:t>
      </w:r>
      <w:r w:rsidR="006867DF">
        <w:rPr>
          <w:rFonts w:ascii="Times New Roman" w:hAnsi="Times New Roman"/>
          <w:sz w:val="24"/>
          <w:szCs w:val="24"/>
        </w:rPr>
        <w:t>sposób zwyczajowy przyjęty</w:t>
      </w:r>
      <w:r w:rsidRPr="006867DF">
        <w:rPr>
          <w:rFonts w:ascii="Times New Roman" w:hAnsi="Times New Roman"/>
          <w:sz w:val="24"/>
          <w:szCs w:val="24"/>
        </w:rPr>
        <w:t xml:space="preserve"> oraz na stronie  Biuletynu Informacji Publicznej Urzędu Gminy.</w:t>
      </w:r>
    </w:p>
    <w:p w:rsidR="00C37609" w:rsidRPr="006867DF" w:rsidRDefault="00C37609" w:rsidP="009A7F87">
      <w:pPr>
        <w:jc w:val="center"/>
        <w:rPr>
          <w:rFonts w:ascii="Times New Roman" w:hAnsi="Times New Roman"/>
          <w:sz w:val="24"/>
          <w:szCs w:val="24"/>
        </w:rPr>
      </w:pPr>
      <w:r w:rsidRPr="006867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401BAA" w:rsidRDefault="00401BAA" w:rsidP="00401BA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Przewodniczący Rady Gminy</w:t>
      </w:r>
    </w:p>
    <w:p w:rsidR="00401BAA" w:rsidRDefault="00401BAA" w:rsidP="00401BA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w Radzanowie </w:t>
      </w:r>
    </w:p>
    <w:p w:rsidR="00401BAA" w:rsidRDefault="00401BAA" w:rsidP="00401BA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Grzegorz </w:t>
      </w:r>
      <w:proofErr w:type="spellStart"/>
      <w:r>
        <w:rPr>
          <w:rFonts w:ascii="Times New Roman" w:hAnsi="Times New Roman"/>
          <w:sz w:val="24"/>
          <w:szCs w:val="24"/>
        </w:rPr>
        <w:t>Aderek</w:t>
      </w:r>
      <w:proofErr w:type="spellEnd"/>
    </w:p>
    <w:p w:rsidR="00401BAA" w:rsidRDefault="00401BAA" w:rsidP="00401BA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7609" w:rsidRDefault="00C37609" w:rsidP="009B3412">
      <w:pPr>
        <w:rPr>
          <w:rFonts w:ascii="Times New Roman" w:hAnsi="Times New Roman"/>
        </w:rPr>
      </w:pPr>
      <w:bookmarkStart w:id="0" w:name="_GoBack"/>
      <w:bookmarkEnd w:id="0"/>
    </w:p>
    <w:p w:rsidR="00C37609" w:rsidRDefault="00C37609" w:rsidP="009B3412">
      <w:pPr>
        <w:rPr>
          <w:rFonts w:ascii="Times New Roman" w:hAnsi="Times New Roman"/>
        </w:rPr>
      </w:pPr>
    </w:p>
    <w:p w:rsidR="00C37609" w:rsidRDefault="00C37609" w:rsidP="009B3412">
      <w:pPr>
        <w:rPr>
          <w:rFonts w:ascii="Times New Roman" w:hAnsi="Times New Roman"/>
        </w:rPr>
      </w:pPr>
    </w:p>
    <w:p w:rsidR="00C37609" w:rsidRDefault="00C37609" w:rsidP="009B3412">
      <w:pPr>
        <w:rPr>
          <w:rFonts w:ascii="Times New Roman" w:hAnsi="Times New Roman"/>
        </w:rPr>
      </w:pPr>
    </w:p>
    <w:p w:rsidR="00C37609" w:rsidRDefault="00C37609" w:rsidP="009B3412">
      <w:pPr>
        <w:rPr>
          <w:rFonts w:ascii="Times New Roman" w:hAnsi="Times New Roman"/>
        </w:rPr>
      </w:pPr>
    </w:p>
    <w:p w:rsidR="00C37609" w:rsidRDefault="00C37609" w:rsidP="009B3412">
      <w:pPr>
        <w:rPr>
          <w:rFonts w:ascii="Times New Roman" w:hAnsi="Times New Roman"/>
        </w:rPr>
      </w:pPr>
    </w:p>
    <w:p w:rsidR="00C37609" w:rsidRDefault="00C37609" w:rsidP="009B3412">
      <w:pPr>
        <w:rPr>
          <w:rFonts w:ascii="Times New Roman" w:hAnsi="Times New Roman"/>
        </w:rPr>
      </w:pPr>
    </w:p>
    <w:p w:rsidR="00C37609" w:rsidRDefault="00C37609" w:rsidP="009B3412">
      <w:pPr>
        <w:rPr>
          <w:rFonts w:ascii="Times New Roman" w:hAnsi="Times New Roman"/>
        </w:rPr>
      </w:pPr>
    </w:p>
    <w:p w:rsidR="006867DF" w:rsidRDefault="006867DF" w:rsidP="009B3412">
      <w:pPr>
        <w:rPr>
          <w:rFonts w:ascii="Times New Roman" w:hAnsi="Times New Roman"/>
        </w:rPr>
      </w:pPr>
    </w:p>
    <w:p w:rsidR="006867DF" w:rsidRDefault="006867DF" w:rsidP="009B3412">
      <w:pPr>
        <w:rPr>
          <w:rFonts w:ascii="Times New Roman" w:hAnsi="Times New Roman"/>
        </w:rPr>
      </w:pPr>
    </w:p>
    <w:p w:rsidR="00C37609" w:rsidRDefault="00C37609" w:rsidP="009B3412">
      <w:pPr>
        <w:rPr>
          <w:rFonts w:ascii="Times New Roman" w:hAnsi="Times New Roman"/>
        </w:rPr>
      </w:pPr>
    </w:p>
    <w:p w:rsidR="0034351C" w:rsidRDefault="0034351C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:rsidR="00C37609" w:rsidRDefault="00C37609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</w:p>
    <w:p w:rsidR="00C37609" w:rsidRDefault="00C37609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Uchwały Nr  </w:t>
      </w:r>
      <w:r w:rsidR="00563BA4">
        <w:rPr>
          <w:rFonts w:ascii="Times New Roman" w:hAnsi="Times New Roman"/>
        </w:rPr>
        <w:t>III/13</w:t>
      </w:r>
      <w:r w:rsidR="006867DF">
        <w:rPr>
          <w:rFonts w:ascii="Times New Roman" w:hAnsi="Times New Roman"/>
        </w:rPr>
        <w:t>/2018</w:t>
      </w:r>
    </w:p>
    <w:p w:rsidR="00C37609" w:rsidRDefault="00C37609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Rady Gminy Radzanów </w:t>
      </w:r>
    </w:p>
    <w:p w:rsidR="00C37609" w:rsidRDefault="0034351C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 </w:t>
      </w:r>
      <w:r w:rsidR="006867DF">
        <w:rPr>
          <w:rFonts w:ascii="Times New Roman" w:hAnsi="Times New Roman"/>
        </w:rPr>
        <w:t>29 marca 2018r</w:t>
      </w:r>
    </w:p>
    <w:p w:rsidR="00C37609" w:rsidRDefault="00C37609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:rsidR="00C37609" w:rsidRDefault="00C37609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opieki nad zwierzętami bezdomnymi oraz zapobiegania</w:t>
      </w:r>
    </w:p>
    <w:p w:rsidR="00C37609" w:rsidRDefault="00C37609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bezdomności zwierząt na terenie Gminy Radzanów w 2018 r.</w:t>
      </w:r>
    </w:p>
    <w:p w:rsidR="00C37609" w:rsidRDefault="00C37609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7609" w:rsidRDefault="00C3760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1.</w:t>
      </w:r>
    </w:p>
    <w:p w:rsidR="00C37609" w:rsidRDefault="00C3760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opieki nad zwierzętami bezdomnymi oraz zapobiegania bezdomności zwierząt, </w:t>
      </w:r>
      <w:r>
        <w:rPr>
          <w:rFonts w:ascii="Times New Roman" w:hAnsi="Times New Roman"/>
        </w:rPr>
        <w:br/>
        <w:t>ma zastosowanie do wszystkich zwierząt domowych, w szczególności do psów i kotów, w tym kotów wolno żyjących oraz zwierząt gospodarskich przebywających na terenie Gminy Radzanów.</w:t>
      </w:r>
    </w:p>
    <w:p w:rsidR="00C37609" w:rsidRDefault="00C3760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2.</w:t>
      </w:r>
    </w:p>
    <w:p w:rsidR="00C37609" w:rsidRDefault="00C3760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ogólne</w:t>
      </w:r>
    </w:p>
    <w:p w:rsidR="00C37609" w:rsidRDefault="00C3760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Ilekroć w Programie jest mowa o:</w:t>
      </w:r>
    </w:p>
    <w:p w:rsidR="00C37609" w:rsidRDefault="00C3760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1.zwierzętach bezdomnych — rozumie się przez to zwierzęta domowe lub gospodarskie, które uciekły, zabłąkały się lub zostały porzucone przez człowieka, a nie ma możliwości ustalenia </w:t>
      </w:r>
      <w:r>
        <w:rPr>
          <w:rFonts w:ascii="Times New Roman" w:hAnsi="Times New Roman"/>
        </w:rPr>
        <w:br/>
        <w:t>ich właściciela lub innej osoby, pod której opieką trwale dotąd pozostawały;</w:t>
      </w:r>
    </w:p>
    <w:p w:rsidR="00C37609" w:rsidRDefault="00C3760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2.zwierzętach domowych — rozumie się przez to zwierzęta tradycyjne przebywające wraz                        z człowiekiem w jego domu lub innym odpowiednim pomieszczeniu, utrzymywane przez człowieka </w:t>
      </w:r>
      <w:r>
        <w:rPr>
          <w:rFonts w:ascii="Times New Roman" w:hAnsi="Times New Roman"/>
        </w:rPr>
        <w:br/>
        <w:t>w charakterze jego towarzysza;</w:t>
      </w:r>
    </w:p>
    <w:p w:rsidR="00C37609" w:rsidRDefault="00C3760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3.zwierzętach gospodarskich — rozumie się przez to zwierzęta gospodarskie w rozumieniu przepisów o organizacji hodowli i rozrodzie zwierząt gospodarskich;</w:t>
      </w:r>
    </w:p>
    <w:p w:rsidR="00C37609" w:rsidRDefault="00C3760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4.kotach wolno żyjących — należy przez to rozumieć koty nie udomowione żyjące na wolności                  w otoczeniu człowieka i w warunkach niezależnych od człowieka;</w:t>
      </w:r>
    </w:p>
    <w:p w:rsidR="00C37609" w:rsidRDefault="00C3760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5.właścicielu — należy przez to rozumieć osobę będącą mieszkańcem gminy Radzanów posiadającą zwierzę lub zwierzęta, o których mowa w przedmiotowym Programie;</w:t>
      </w:r>
    </w:p>
    <w:p w:rsidR="00C37609" w:rsidRDefault="00C3760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6.opiekunie - należy przez to rozumieć osobę, która sprawuje nadzór oraz opiekę nad zwierzęciem bądź zwierzętami znajdującymi się na terenie gminy Radzanów;</w:t>
      </w:r>
    </w:p>
    <w:p w:rsidR="00C37609" w:rsidRDefault="00C3760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7.opiekun społeczny — należy przez to rozumieć osobę sprawującą opiekę nad zwierzętami bezdomnymi na terenie Gminy;</w:t>
      </w:r>
    </w:p>
    <w:p w:rsidR="00C37609" w:rsidRDefault="00C37609" w:rsidP="009B34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8.ośrodek adopcyjny — rozumie się </w:t>
      </w:r>
      <w:r w:rsidRPr="00067ABE">
        <w:rPr>
          <w:rFonts w:ascii="Times New Roman" w:hAnsi="Times New Roman"/>
          <w:sz w:val="24"/>
          <w:szCs w:val="24"/>
        </w:rPr>
        <w:t>Schronisko Dla Be</w:t>
      </w:r>
      <w:r>
        <w:rPr>
          <w:rFonts w:ascii="Times New Roman" w:hAnsi="Times New Roman"/>
          <w:sz w:val="24"/>
          <w:szCs w:val="24"/>
        </w:rPr>
        <w:t>zdomnych Zwierząt, Strzelce 879</w:t>
      </w:r>
    </w:p>
    <w:p w:rsidR="00C37609" w:rsidRDefault="00C37609" w:rsidP="009B3412">
      <w:pPr>
        <w:jc w:val="both"/>
        <w:rPr>
          <w:rFonts w:ascii="Times New Roman" w:hAnsi="Times New Roman"/>
        </w:rPr>
      </w:pPr>
      <w:r w:rsidRPr="00067A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9.programie — należy przez to rozumieć „Program opieki nad zwierzętami bezdomnymi </w:t>
      </w:r>
      <w:r>
        <w:rPr>
          <w:rFonts w:ascii="Times New Roman" w:hAnsi="Times New Roman"/>
        </w:rPr>
        <w:br/>
        <w:t>oraz zapobiegania bezdomności zwierząt na terenie Gminy Radzanów  w 2018 r.";</w:t>
      </w:r>
    </w:p>
    <w:p w:rsidR="00C37609" w:rsidRDefault="00C3760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10.gminie — należy przez to rozumieć Gminę Radzanów;</w:t>
      </w:r>
    </w:p>
    <w:p w:rsidR="00C37609" w:rsidRDefault="00C37609" w:rsidP="00CE72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11.urząd — należy przez to rozumieć Urząd Gminy w Radzanowie;</w:t>
      </w:r>
    </w:p>
    <w:p w:rsidR="00C37609" w:rsidRDefault="00C37609" w:rsidP="00CE72D0">
      <w:pPr>
        <w:jc w:val="both"/>
        <w:rPr>
          <w:rFonts w:ascii="Times New Roman" w:hAnsi="Times New Roman"/>
        </w:rPr>
      </w:pPr>
    </w:p>
    <w:p w:rsidR="0034351C" w:rsidRDefault="0034351C" w:rsidP="00214847">
      <w:pPr>
        <w:spacing w:line="240" w:lineRule="auto"/>
        <w:jc w:val="center"/>
        <w:rPr>
          <w:rFonts w:ascii="Times New Roman" w:hAnsi="Times New Roman"/>
          <w:b/>
        </w:rPr>
      </w:pPr>
    </w:p>
    <w:p w:rsidR="00C37609" w:rsidRDefault="00C37609" w:rsidP="0021484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3.</w:t>
      </w:r>
    </w:p>
    <w:p w:rsidR="00C37609" w:rsidRDefault="00C37609" w:rsidP="0021484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Wykonawcy Programu</w:t>
      </w:r>
    </w:p>
    <w:p w:rsidR="00C37609" w:rsidRPr="00067ABE" w:rsidRDefault="00C37609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ABE">
        <w:rPr>
          <w:rFonts w:ascii="Times New Roman" w:hAnsi="Times New Roman"/>
          <w:sz w:val="24"/>
          <w:szCs w:val="24"/>
        </w:rPr>
        <w:t>I. Wykonawcą Programu jest :</w:t>
      </w:r>
    </w:p>
    <w:p w:rsidR="00C37609" w:rsidRPr="00067ABE" w:rsidRDefault="00C37609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ABE">
        <w:rPr>
          <w:rFonts w:ascii="Times New Roman" w:hAnsi="Times New Roman"/>
          <w:sz w:val="24"/>
          <w:szCs w:val="24"/>
        </w:rPr>
        <w:t>1)  Gmina Radzanów;</w:t>
      </w:r>
    </w:p>
    <w:p w:rsidR="0034351C" w:rsidRDefault="00C37609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ABE">
        <w:rPr>
          <w:rFonts w:ascii="Times New Roman" w:hAnsi="Times New Roman"/>
          <w:sz w:val="24"/>
          <w:szCs w:val="24"/>
        </w:rPr>
        <w:t>2) organizacje społeczne, stowarzyszenia, fundacje, których statutowym celem działania</w:t>
      </w:r>
    </w:p>
    <w:p w:rsidR="00C37609" w:rsidRPr="00067ABE" w:rsidRDefault="00C37609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ABE">
        <w:rPr>
          <w:rFonts w:ascii="Times New Roman" w:hAnsi="Times New Roman"/>
          <w:sz w:val="24"/>
          <w:szCs w:val="24"/>
        </w:rPr>
        <w:t xml:space="preserve"> </w:t>
      </w:r>
      <w:r w:rsidR="0034351C">
        <w:rPr>
          <w:rFonts w:ascii="Times New Roman" w:hAnsi="Times New Roman"/>
          <w:sz w:val="24"/>
          <w:szCs w:val="24"/>
        </w:rPr>
        <w:t xml:space="preserve">    </w:t>
      </w:r>
      <w:r w:rsidRPr="00067ABE">
        <w:rPr>
          <w:rFonts w:ascii="Times New Roman" w:hAnsi="Times New Roman"/>
          <w:sz w:val="24"/>
          <w:szCs w:val="24"/>
        </w:rPr>
        <w:t>jest przeciwdziałanie bezdomności zwierząt we współpracy z organami gminy;</w:t>
      </w:r>
    </w:p>
    <w:p w:rsidR="0034351C" w:rsidRDefault="00C37609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ABE">
        <w:rPr>
          <w:rFonts w:ascii="Times New Roman" w:hAnsi="Times New Roman"/>
          <w:sz w:val="24"/>
          <w:szCs w:val="24"/>
        </w:rPr>
        <w:t>3) podmiot prowadzący działalność gospodarczą pod nazwą Przedsiębiorstwo Handlowo</w:t>
      </w:r>
    </w:p>
    <w:p w:rsidR="00C37609" w:rsidRPr="00067ABE" w:rsidRDefault="0034351C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37609" w:rsidRPr="00067ABE">
        <w:rPr>
          <w:rFonts w:ascii="Times New Roman" w:hAnsi="Times New Roman"/>
          <w:sz w:val="24"/>
          <w:szCs w:val="24"/>
        </w:rPr>
        <w:t>-Usługowe Jarosław Dudzik, Cedzyna 129, 25-900 Kielce</w:t>
      </w:r>
    </w:p>
    <w:p w:rsidR="0034351C" w:rsidRDefault="00C37609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ABE">
        <w:rPr>
          <w:rFonts w:ascii="Times New Roman" w:hAnsi="Times New Roman"/>
          <w:sz w:val="24"/>
          <w:szCs w:val="24"/>
        </w:rPr>
        <w:t>4) podmiot, prowadzący Gabinet Weterynaryjny, Lekarz weterynarii Zdzisław Sroka,</w:t>
      </w:r>
    </w:p>
    <w:p w:rsidR="0034351C" w:rsidRDefault="00C37609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ABE">
        <w:rPr>
          <w:rFonts w:ascii="Times New Roman" w:hAnsi="Times New Roman"/>
          <w:sz w:val="24"/>
          <w:szCs w:val="24"/>
        </w:rPr>
        <w:t xml:space="preserve"> </w:t>
      </w:r>
      <w:r w:rsidR="0034351C">
        <w:rPr>
          <w:rFonts w:ascii="Times New Roman" w:hAnsi="Times New Roman"/>
          <w:sz w:val="24"/>
          <w:szCs w:val="24"/>
        </w:rPr>
        <w:t xml:space="preserve">   </w:t>
      </w:r>
      <w:r w:rsidRPr="00067ABE">
        <w:rPr>
          <w:rFonts w:ascii="Times New Roman" w:hAnsi="Times New Roman"/>
          <w:sz w:val="24"/>
          <w:szCs w:val="24"/>
        </w:rPr>
        <w:t>Radzanów 53A, 26-807 Radzanów;</w:t>
      </w:r>
    </w:p>
    <w:p w:rsidR="00C37609" w:rsidRDefault="00C37609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ABE">
        <w:rPr>
          <w:rFonts w:ascii="Times New Roman" w:hAnsi="Times New Roman"/>
          <w:sz w:val="24"/>
          <w:szCs w:val="24"/>
        </w:rPr>
        <w:t>5) podmiot, Schronisko Dla Bezdomnych Zwierząt, Strzelce 879, 28-220 Oleśnica;</w:t>
      </w:r>
    </w:p>
    <w:p w:rsidR="0034351C" w:rsidRPr="00067ABE" w:rsidRDefault="0034351C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7609" w:rsidRPr="00067ABE" w:rsidRDefault="00C37609" w:rsidP="006867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7ABE">
        <w:rPr>
          <w:rFonts w:ascii="Times New Roman" w:hAnsi="Times New Roman"/>
          <w:sz w:val="24"/>
          <w:szCs w:val="24"/>
        </w:rPr>
        <w:t>II. Funkcję koordynatora działań podejmowanych w ramach Programu pełni —Wójt Gminy        Radzanów.</w:t>
      </w:r>
    </w:p>
    <w:p w:rsidR="00C37609" w:rsidRDefault="00C3760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 </w:t>
      </w:r>
      <w:r w:rsidR="0034351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</w:p>
    <w:p w:rsidR="00C37609" w:rsidRDefault="00C3760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 i zadania Programu</w:t>
      </w:r>
    </w:p>
    <w:p w:rsidR="0034351C" w:rsidRDefault="0034351C" w:rsidP="0034351C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r w:rsidR="00C37609">
        <w:rPr>
          <w:rFonts w:ascii="Times New Roman" w:hAnsi="Times New Roman"/>
        </w:rPr>
        <w:t>Celem Programu jest :</w:t>
      </w:r>
    </w:p>
    <w:p w:rsidR="00C37609" w:rsidRDefault="00C37609" w:rsidP="006867DF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1.zapobieganie bezdomności zwierząt na terenie Gminy;</w:t>
      </w:r>
    </w:p>
    <w:p w:rsidR="00C37609" w:rsidRDefault="00C37609" w:rsidP="0068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2.opieka nad zwierzętami bezdomnymi;</w:t>
      </w:r>
    </w:p>
    <w:p w:rsidR="00C37609" w:rsidRDefault="00C37609" w:rsidP="0068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3.ograniczenie populacji zwierząt bezdomnych;</w:t>
      </w:r>
    </w:p>
    <w:p w:rsidR="00C37609" w:rsidRDefault="00C37609" w:rsidP="0068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4.promowanie prawidłowych postaw i </w:t>
      </w:r>
      <w:proofErr w:type="spellStart"/>
      <w:r>
        <w:rPr>
          <w:rFonts w:ascii="Times New Roman" w:hAnsi="Times New Roman"/>
        </w:rPr>
        <w:t>zachowań</w:t>
      </w:r>
      <w:proofErr w:type="spellEnd"/>
      <w:r>
        <w:rPr>
          <w:rFonts w:ascii="Times New Roman" w:hAnsi="Times New Roman"/>
        </w:rPr>
        <w:t xml:space="preserve"> człowieka w stosunku do zwierząt.</w:t>
      </w:r>
    </w:p>
    <w:p w:rsidR="0034351C" w:rsidRDefault="0034351C" w:rsidP="0068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C37609" w:rsidRDefault="00C37609" w:rsidP="0068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 Zadania priorytetowe Programu to:</w:t>
      </w:r>
    </w:p>
    <w:p w:rsidR="00C37609" w:rsidRDefault="00C37609" w:rsidP="0068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1.zapewnienie opieki bezdomnym zwierzętom, miejsca w ośrodku adopcyjnym dla zwierząt;</w:t>
      </w:r>
    </w:p>
    <w:p w:rsidR="00C37609" w:rsidRDefault="00C37609" w:rsidP="0068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2.opieka nad wolno żyjącymi kotami;</w:t>
      </w:r>
    </w:p>
    <w:p w:rsidR="00C37609" w:rsidRDefault="00C37609" w:rsidP="0068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3.odławianie bezdomnych zwierząt;</w:t>
      </w:r>
    </w:p>
    <w:p w:rsidR="00C37609" w:rsidRDefault="00C37609" w:rsidP="0068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4.obligatoryjna sterylizacja albo kastracja zwierząt w ośrodku adopcyjnym;</w:t>
      </w:r>
    </w:p>
    <w:p w:rsidR="00C37609" w:rsidRDefault="00C37609" w:rsidP="0068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5.poszukiwanie właścicieli dla bezdomnych zwierząt;</w:t>
      </w:r>
    </w:p>
    <w:p w:rsidR="00C37609" w:rsidRDefault="00C37609" w:rsidP="0068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6.usypianie ślepych miotów;</w:t>
      </w:r>
    </w:p>
    <w:p w:rsidR="00C37609" w:rsidRDefault="00C37609" w:rsidP="006867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7.wskazanie gospodarstwa rolnego w celu zapewnienia miejsca dla zwierząt gospodarskich;</w:t>
      </w:r>
    </w:p>
    <w:p w:rsidR="00C37609" w:rsidRDefault="00C37609" w:rsidP="006867D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8.zapewnienie całodobowej opieki weterynaryjnej w przypadkach zdarzeń drogowych z udziałem zwierząt.</w:t>
      </w:r>
    </w:p>
    <w:p w:rsidR="00C37609" w:rsidRDefault="00C3760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5.</w:t>
      </w:r>
    </w:p>
    <w:p w:rsidR="00C37609" w:rsidRDefault="00C3760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Zapewnienie bezdomnym zwierzętom miejsca i opieki</w:t>
      </w:r>
    </w:p>
    <w:p w:rsidR="00C37609" w:rsidRDefault="00C37609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1.Odłowione bezdomne zwierzęta będą przekazywane do ośrodka adopcyjnego zajmującego </w:t>
      </w:r>
      <w:r>
        <w:rPr>
          <w:rFonts w:ascii="Times New Roman" w:hAnsi="Times New Roman"/>
        </w:rPr>
        <w:br/>
        <w:t>się aktywnym poszukiwaniem adopcji na podstawie urnowy zawartej z Gminą;</w:t>
      </w:r>
    </w:p>
    <w:p w:rsidR="00C37609" w:rsidRDefault="00C37609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2.Zwierzęta chore lub ranne poddawane są niezwłocznie leczeniu w ośrodku adopcyjnym bezpośrednio po ich przyjęciu;</w:t>
      </w:r>
    </w:p>
    <w:p w:rsidR="00C37609" w:rsidRPr="00720B45" w:rsidRDefault="00C37609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>3.Zwierzęta nowoprzybyłe poddawane są kwarantannie przez okres, co najmniej 14 dni;</w:t>
      </w:r>
    </w:p>
    <w:p w:rsidR="00C37609" w:rsidRDefault="00C37609" w:rsidP="003435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>4.W celu zapewnienia miejsca bezdomnym zwierzętom gospodarskim i dalszej nad nimi opieki Gmina wskazuje gospodarstwo rolne na terenie gminy Radzanów.</w:t>
      </w:r>
    </w:p>
    <w:p w:rsidR="0034351C" w:rsidRPr="00720B45" w:rsidRDefault="0034351C" w:rsidP="003435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7609" w:rsidRPr="00720B45" w:rsidRDefault="00C37609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20B45">
        <w:rPr>
          <w:rFonts w:ascii="Times New Roman" w:hAnsi="Times New Roman"/>
          <w:b/>
          <w:sz w:val="24"/>
          <w:szCs w:val="24"/>
        </w:rPr>
        <w:t>§ 6.</w:t>
      </w:r>
    </w:p>
    <w:p w:rsidR="00C37609" w:rsidRPr="00720B45" w:rsidRDefault="00C37609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20B45">
        <w:rPr>
          <w:rFonts w:ascii="Times New Roman" w:hAnsi="Times New Roman"/>
          <w:b/>
          <w:sz w:val="24"/>
          <w:szCs w:val="24"/>
        </w:rPr>
        <w:t>Opieka nad wolno żyjącymi kotami</w:t>
      </w:r>
    </w:p>
    <w:p w:rsidR="00C37609" w:rsidRPr="00720B45" w:rsidRDefault="00C37609" w:rsidP="003435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lastRenderedPageBreak/>
        <w:t>1.Ustalenie miejsc (w tym obiektów budowlanych), w których przebywają koty wolno żyjące;</w:t>
      </w:r>
    </w:p>
    <w:p w:rsidR="00C37609" w:rsidRPr="00720B45" w:rsidRDefault="00C37609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>2.Zapewnianie dokarmiania oraz zapewnienia im wody pitnej w miejscach ich przebywania;</w:t>
      </w:r>
    </w:p>
    <w:p w:rsidR="00C37609" w:rsidRPr="00720B45" w:rsidRDefault="00C37609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>3.W miarę możliwości zapewnienie miejsca schronienia, w szczególności na okres zimowy;</w:t>
      </w:r>
    </w:p>
    <w:p w:rsidR="00C37609" w:rsidRPr="00720B45" w:rsidRDefault="00C37609" w:rsidP="003435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>4.Powierzenie realizacji w/w zadań jednostkom pomocniczym gminy oraz współdziałanie                    z organizacjami społecznymi;</w:t>
      </w:r>
    </w:p>
    <w:p w:rsidR="00C37609" w:rsidRPr="00720B45" w:rsidRDefault="00C37609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20B45">
        <w:rPr>
          <w:rFonts w:ascii="Times New Roman" w:hAnsi="Times New Roman"/>
          <w:b/>
          <w:sz w:val="24"/>
          <w:szCs w:val="24"/>
        </w:rPr>
        <w:t>§ 7.</w:t>
      </w:r>
    </w:p>
    <w:p w:rsidR="00C37609" w:rsidRPr="00720B45" w:rsidRDefault="00C37609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20B45">
        <w:rPr>
          <w:rFonts w:ascii="Times New Roman" w:hAnsi="Times New Roman"/>
          <w:b/>
          <w:sz w:val="24"/>
          <w:szCs w:val="24"/>
        </w:rPr>
        <w:t>Odławianie bezdomnych zwierząt z terenu gminy.</w:t>
      </w:r>
    </w:p>
    <w:p w:rsidR="00C37609" w:rsidRPr="00720B45" w:rsidRDefault="00C37609" w:rsidP="003435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 xml:space="preserve">1.Odławianie bezdomnych zwierząt z terenu Gminy ma status interwencyjny dla każdego zgłoszonego przypadku, realizowane będzie przez </w:t>
      </w:r>
      <w:r>
        <w:rPr>
          <w:rFonts w:ascii="Times New Roman" w:hAnsi="Times New Roman"/>
          <w:sz w:val="24"/>
          <w:szCs w:val="24"/>
        </w:rPr>
        <w:t>Jarosława Dudzika prowadzącego</w:t>
      </w:r>
      <w:r w:rsidRPr="00720B45">
        <w:rPr>
          <w:rFonts w:ascii="Times New Roman" w:hAnsi="Times New Roman"/>
          <w:sz w:val="24"/>
          <w:szCs w:val="24"/>
        </w:rPr>
        <w:t xml:space="preserve"> działalność gospodarczą pod nazwą  Przedsiębiorstwo Handlowo-Usługowe Jarosław Dudzik, Cedzyna 129, 25-900 Kielce</w:t>
      </w:r>
    </w:p>
    <w:p w:rsidR="00C37609" w:rsidRPr="00720B45" w:rsidRDefault="00C37609" w:rsidP="003435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>2.Odławianiu podlegają zwierzęta domowe i gospodarskie, które uciekły, zabłąkały się lub zostały porzucone przez człowieka, a nie istnieje możliwość ustalenia właściciela lub innej osoby, pod której opieką zwierzę dotąd pozostawało;</w:t>
      </w:r>
    </w:p>
    <w:p w:rsidR="00C37609" w:rsidRDefault="00C37609" w:rsidP="0034351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5A3821">
        <w:rPr>
          <w:rFonts w:ascii="Times New Roman" w:hAnsi="Times New Roman" w:cs="Times New Roman"/>
          <w:sz w:val="24"/>
          <w:szCs w:val="24"/>
        </w:rPr>
        <w:t>3. Odłowione zwierzęta domowe przekazuje się do Schronisko Dla Bezdomnych Zwierząt, S</w:t>
      </w:r>
      <w:r>
        <w:rPr>
          <w:rFonts w:ascii="Times New Roman" w:hAnsi="Times New Roman" w:cs="Times New Roman"/>
          <w:sz w:val="24"/>
          <w:szCs w:val="24"/>
        </w:rPr>
        <w:t>trzelce 879, 28-220 Oleśnica.</w:t>
      </w:r>
    </w:p>
    <w:p w:rsidR="00C37609" w:rsidRPr="005A3821" w:rsidRDefault="00C37609" w:rsidP="0034351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C37609" w:rsidRPr="00720B45" w:rsidRDefault="00C37609" w:rsidP="003435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 xml:space="preserve">4.Odłowione zwierzęta gospodarskie oddawane są pod opiekę gospodarstwa rolnego </w:t>
      </w:r>
      <w:r>
        <w:rPr>
          <w:rFonts w:ascii="Times New Roman" w:hAnsi="Times New Roman"/>
          <w:sz w:val="24"/>
          <w:szCs w:val="24"/>
        </w:rPr>
        <w:br/>
      </w:r>
      <w:r w:rsidRPr="00720B45">
        <w:rPr>
          <w:rFonts w:ascii="Times New Roman" w:hAnsi="Times New Roman"/>
          <w:sz w:val="24"/>
          <w:szCs w:val="24"/>
        </w:rPr>
        <w:t xml:space="preserve">w Radzanowie prowadzonego przez Zbigniewa </w:t>
      </w:r>
      <w:proofErr w:type="spellStart"/>
      <w:r w:rsidRPr="00720B45">
        <w:rPr>
          <w:rFonts w:ascii="Times New Roman" w:hAnsi="Times New Roman"/>
          <w:sz w:val="24"/>
          <w:szCs w:val="24"/>
        </w:rPr>
        <w:t>Skotkowskiego</w:t>
      </w:r>
      <w:proofErr w:type="spellEnd"/>
      <w:r w:rsidRPr="00720B45">
        <w:rPr>
          <w:rFonts w:ascii="Times New Roman" w:hAnsi="Times New Roman"/>
          <w:sz w:val="24"/>
          <w:szCs w:val="24"/>
        </w:rPr>
        <w:t>, Radzanów 98, 26-807 Radzanów;</w:t>
      </w:r>
    </w:p>
    <w:p w:rsidR="00C37609" w:rsidRPr="00720B45" w:rsidRDefault="00C37609" w:rsidP="003435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 xml:space="preserve">5.Odłowione zwierzęta bezdomne, dla których nie istnieje możliwość ustalenia </w:t>
      </w:r>
      <w:r>
        <w:rPr>
          <w:rFonts w:ascii="Times New Roman" w:hAnsi="Times New Roman"/>
          <w:sz w:val="24"/>
          <w:szCs w:val="24"/>
        </w:rPr>
        <w:br/>
      </w:r>
      <w:r w:rsidRPr="00720B45">
        <w:rPr>
          <w:rFonts w:ascii="Times New Roman" w:hAnsi="Times New Roman"/>
          <w:sz w:val="24"/>
          <w:szCs w:val="24"/>
        </w:rPr>
        <w:t>ich właściciela po okresie 2 tygodni mogą być przekazywane do adopcji;</w:t>
      </w:r>
    </w:p>
    <w:p w:rsidR="00C37609" w:rsidRPr="00720B45" w:rsidRDefault="00C37609" w:rsidP="009B3412">
      <w:pPr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 xml:space="preserve">6.Odławianie zwierząt bezdomnych i ich transport odbywa się zgodnie z obowiązującymi </w:t>
      </w:r>
      <w:r>
        <w:rPr>
          <w:rFonts w:ascii="Times New Roman" w:hAnsi="Times New Roman"/>
          <w:sz w:val="24"/>
          <w:szCs w:val="24"/>
        </w:rPr>
        <w:br/>
      </w:r>
      <w:r w:rsidRPr="00720B45">
        <w:rPr>
          <w:rFonts w:ascii="Times New Roman" w:hAnsi="Times New Roman"/>
          <w:sz w:val="24"/>
          <w:szCs w:val="24"/>
        </w:rPr>
        <w:t>w tym zakresie przepisami prawa.</w:t>
      </w:r>
    </w:p>
    <w:p w:rsidR="00C37609" w:rsidRPr="00720B45" w:rsidRDefault="00C37609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20B45">
        <w:rPr>
          <w:rFonts w:ascii="Times New Roman" w:hAnsi="Times New Roman"/>
          <w:b/>
          <w:sz w:val="24"/>
          <w:szCs w:val="24"/>
        </w:rPr>
        <w:t>§ 8.</w:t>
      </w:r>
    </w:p>
    <w:p w:rsidR="00C37609" w:rsidRPr="00720B45" w:rsidRDefault="00C37609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20B45">
        <w:rPr>
          <w:rFonts w:ascii="Times New Roman" w:hAnsi="Times New Roman"/>
          <w:b/>
          <w:sz w:val="24"/>
          <w:szCs w:val="24"/>
        </w:rPr>
        <w:t>Obligatoryjna sterylizacja albo kastracja zwierząt w ośrodku adopcyjnym</w:t>
      </w:r>
    </w:p>
    <w:p w:rsidR="00C37609" w:rsidRPr="00720B45" w:rsidRDefault="00C37609" w:rsidP="003435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 xml:space="preserve">1.Wszystkie zwierzęta trafiające do ośrodka adopcyjnego, jeśli nie znaleziono ich właściciela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B45">
        <w:rPr>
          <w:rFonts w:ascii="Times New Roman" w:hAnsi="Times New Roman"/>
          <w:sz w:val="24"/>
          <w:szCs w:val="24"/>
        </w:rPr>
        <w:t xml:space="preserve">z wyjątkiem zwierząt, u których istnieją przeciwwskazania do wykonania tych zabiegów, </w:t>
      </w:r>
      <w:r>
        <w:rPr>
          <w:rFonts w:ascii="Times New Roman" w:hAnsi="Times New Roman"/>
          <w:sz w:val="24"/>
          <w:szCs w:val="24"/>
        </w:rPr>
        <w:br/>
      </w:r>
      <w:r w:rsidRPr="00720B45">
        <w:rPr>
          <w:rFonts w:ascii="Times New Roman" w:hAnsi="Times New Roman"/>
          <w:sz w:val="24"/>
          <w:szCs w:val="24"/>
        </w:rPr>
        <w:t>z uwagi na stan zdrowia lub wiek, są poddawane obligatoryjnej sterylizacji lub kastracji;</w:t>
      </w:r>
    </w:p>
    <w:p w:rsidR="00C37609" w:rsidRPr="00720B45" w:rsidRDefault="00C37609" w:rsidP="009B3412">
      <w:pPr>
        <w:rPr>
          <w:rFonts w:ascii="Times New Roman" w:hAnsi="Times New Roman"/>
          <w:sz w:val="24"/>
          <w:szCs w:val="24"/>
        </w:rPr>
      </w:pPr>
      <w:r w:rsidRPr="00720B45">
        <w:rPr>
          <w:rFonts w:ascii="Times New Roman" w:hAnsi="Times New Roman"/>
          <w:sz w:val="24"/>
          <w:szCs w:val="24"/>
        </w:rPr>
        <w:t>2.Zabiegi sterylizacji i kastracji mogą być przeprowadzane wyłącznie przez lekarza weterynarii.</w:t>
      </w:r>
    </w:p>
    <w:p w:rsidR="00C37609" w:rsidRPr="00720B45" w:rsidRDefault="00C37609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720B45">
        <w:rPr>
          <w:rFonts w:ascii="Times New Roman" w:hAnsi="Times New Roman"/>
          <w:b/>
          <w:sz w:val="24"/>
          <w:szCs w:val="24"/>
        </w:rPr>
        <w:t>§ 9.</w:t>
      </w:r>
    </w:p>
    <w:p w:rsidR="00C37609" w:rsidRDefault="00C3760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Poszukiwanie właścicieli dla bezdomnych zwierząt</w:t>
      </w:r>
    </w:p>
    <w:p w:rsidR="00C37609" w:rsidRDefault="00C37609" w:rsidP="0034351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1.Informowanie o możliwości adopcji zwierząt bezdomnych w sposób zwyczajowo przyjęty na terenie gminy w tym na stronach internetowych oraz za pośrednictwem ośrodka adopcyjnego.</w:t>
      </w:r>
    </w:p>
    <w:p w:rsidR="00C37609" w:rsidRDefault="00C37609" w:rsidP="009B3412">
      <w:pPr>
        <w:rPr>
          <w:rFonts w:ascii="Times New Roman" w:hAnsi="Times New Roman"/>
        </w:rPr>
      </w:pPr>
      <w:r>
        <w:rPr>
          <w:rFonts w:ascii="Times New Roman" w:hAnsi="Times New Roman"/>
        </w:rPr>
        <w:t>2.Współdziałanie z organizacjami społecznymi w zakresie poszukiwania nowych właścicieli zwierząt.</w:t>
      </w:r>
    </w:p>
    <w:p w:rsidR="00346BDF" w:rsidRDefault="00346BDF" w:rsidP="00AE53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46BDF" w:rsidRDefault="00346BDF" w:rsidP="00AE53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37609" w:rsidRPr="00AE53E1" w:rsidRDefault="00C37609" w:rsidP="00AE53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b/>
          <w:bCs/>
          <w:sz w:val="24"/>
          <w:szCs w:val="24"/>
          <w:lang w:eastAsia="pl-PL"/>
        </w:rPr>
        <w:t>§ 10.</w:t>
      </w:r>
    </w:p>
    <w:p w:rsidR="00C37609" w:rsidRPr="00AE53E1" w:rsidRDefault="00C37609" w:rsidP="00AE53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b/>
          <w:bCs/>
          <w:sz w:val="24"/>
          <w:szCs w:val="24"/>
          <w:lang w:eastAsia="pl-PL"/>
        </w:rPr>
        <w:t>Usypianie ślepych miotów</w:t>
      </w:r>
    </w:p>
    <w:p w:rsidR="00C37609" w:rsidRPr="00AE53E1" w:rsidRDefault="00C37609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sz w:val="24"/>
          <w:szCs w:val="24"/>
          <w:lang w:eastAsia="pl-PL"/>
        </w:rPr>
        <w:t xml:space="preserve">1.Usypianie ślepych miotów u zwierząt bezdomnych, realizowane będzie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Gabinet Weterynaryjny – Zdzisław Sroka, Radzanów 53a, 26-807 Radzanów. </w:t>
      </w:r>
    </w:p>
    <w:p w:rsidR="00C37609" w:rsidRPr="00AE53E1" w:rsidRDefault="00C37609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sz w:val="24"/>
          <w:szCs w:val="24"/>
          <w:lang w:eastAsia="pl-PL"/>
        </w:rPr>
        <w:t>2.Fakt i przyczynę usypiania ślepych miotów odnotowuje się w ewidencji prowadzonej przez gminę.</w:t>
      </w:r>
    </w:p>
    <w:p w:rsidR="00C37609" w:rsidRPr="00AE53E1" w:rsidRDefault="00C37609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sz w:val="24"/>
          <w:szCs w:val="24"/>
          <w:lang w:eastAsia="pl-PL"/>
        </w:rPr>
        <w:t>3.Zwierzę usypiane musi być traktowane — do ostatniej chwili życia - łagodnie  i przyjaźnie, należy zaoszczędzić mu trwogi i dodatkowych udręczeń, sam zabieg uśpienia powinien być wykonany przez lekarza weterynarii w sposób humanitarny  i jedyny dopuszczający przez Towarzystwo Ochrony nad Zwierzętami w Polsce (narkoza, następnie środek usypiający podany dożylnie).</w:t>
      </w:r>
    </w:p>
    <w:p w:rsidR="00C37609" w:rsidRDefault="00C37609" w:rsidP="003435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sz w:val="24"/>
          <w:szCs w:val="24"/>
          <w:lang w:eastAsia="pl-PL"/>
        </w:rPr>
        <w:t xml:space="preserve">4.Zwłoki uśpionych zwierząt muszą być odpowiednio zabezpieczone do czasu zabrania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E53E1">
        <w:rPr>
          <w:rFonts w:ascii="Times New Roman" w:hAnsi="Times New Roman"/>
          <w:sz w:val="24"/>
          <w:szCs w:val="24"/>
          <w:lang w:eastAsia="pl-PL"/>
        </w:rPr>
        <w:t>ich przez odpowiednie służby do tego przeznaczone.</w:t>
      </w:r>
    </w:p>
    <w:p w:rsidR="006867DF" w:rsidRPr="00AE53E1" w:rsidRDefault="006867DF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37609" w:rsidRDefault="00C3760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11.</w:t>
      </w:r>
    </w:p>
    <w:p w:rsidR="00C37609" w:rsidRDefault="00C3760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Zapewnienie całodobowej opieki weterynaryjnej w przypadkach zdarzeń drogowych z udziałem zwierząt.</w:t>
      </w:r>
    </w:p>
    <w:p w:rsidR="00C37609" w:rsidRDefault="00C3760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całodobowej opieki weterynaryjnej w przypadkach zdarzeń drogowych z udziałem zwierząt realizowane będzie przez Gabinet Weterynaryjny, Lekarz weterynarii Zdzisław Sroka, Radzanów 53A, 26-807 Radzanów;</w:t>
      </w:r>
    </w:p>
    <w:p w:rsidR="00C37609" w:rsidRDefault="00C3760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C37609" w:rsidRDefault="00C3760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Promowanie prawidłowych postaw i </w:t>
      </w:r>
      <w:proofErr w:type="spellStart"/>
      <w:r>
        <w:rPr>
          <w:rFonts w:ascii="Times New Roman" w:hAnsi="Times New Roman"/>
          <w:b/>
        </w:rPr>
        <w:t>zachowań</w:t>
      </w:r>
      <w:proofErr w:type="spellEnd"/>
      <w:r>
        <w:rPr>
          <w:rFonts w:ascii="Times New Roman" w:hAnsi="Times New Roman"/>
          <w:b/>
        </w:rPr>
        <w:t xml:space="preserve"> człowieka w stosunku do zwierząt.</w:t>
      </w:r>
    </w:p>
    <w:p w:rsidR="00C37609" w:rsidRDefault="00C37609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będzie prowadzić działania edukacyjne, mające na celu podniesienie świadomości mieszkańców w zakresie kształtowania prawidłowych postaw i </w:t>
      </w:r>
      <w:proofErr w:type="spellStart"/>
      <w:r>
        <w:rPr>
          <w:rFonts w:ascii="Times New Roman" w:hAnsi="Times New Roman"/>
        </w:rPr>
        <w:t>zachowań</w:t>
      </w:r>
      <w:proofErr w:type="spellEnd"/>
      <w:r>
        <w:rPr>
          <w:rFonts w:ascii="Times New Roman" w:hAnsi="Times New Roman"/>
        </w:rPr>
        <w:t xml:space="preserve"> człowieka w stosunku </w:t>
      </w:r>
      <w:r>
        <w:rPr>
          <w:rFonts w:ascii="Times New Roman" w:hAnsi="Times New Roman"/>
        </w:rPr>
        <w:br/>
        <w:t>do zwierząt oraz w zakresie obowiązków spoczywających na właścicielach i opiekunach zwierząt poprzez m.in. podawanie informacji do publicznej wiadomości oraz rozpowszechnianie ulotek, plakatów.</w:t>
      </w:r>
    </w:p>
    <w:p w:rsidR="00C37609" w:rsidRDefault="00C3760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C37609" w:rsidRDefault="00C37609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Programu</w:t>
      </w:r>
    </w:p>
    <w:p w:rsidR="00C37609" w:rsidRPr="005F1ACB" w:rsidRDefault="00C37609" w:rsidP="009B3412">
      <w:pPr>
        <w:jc w:val="both"/>
        <w:rPr>
          <w:rFonts w:ascii="Times New Roman" w:hAnsi="Times New Roman"/>
        </w:rPr>
      </w:pPr>
      <w:r w:rsidRPr="005F1ACB">
        <w:rPr>
          <w:rFonts w:ascii="Times New Roman" w:hAnsi="Times New Roman"/>
        </w:rPr>
        <w:t>1. Środki finansowe na realizację zadań wynikających z Programu zostały zabezpieczone w budżecie Gminy</w:t>
      </w:r>
      <w:r>
        <w:rPr>
          <w:rFonts w:ascii="Times New Roman" w:hAnsi="Times New Roman"/>
        </w:rPr>
        <w:t xml:space="preserve"> Radzanów na rok 2018 w kwocie 3100</w:t>
      </w:r>
      <w:r w:rsidRPr="005F1ACB">
        <w:rPr>
          <w:rFonts w:ascii="Times New Roman" w:hAnsi="Times New Roman"/>
        </w:rPr>
        <w:t xml:space="preserve"> zł .</w:t>
      </w:r>
    </w:p>
    <w:p w:rsidR="00C37609" w:rsidRPr="005F1ACB" w:rsidRDefault="00C37609" w:rsidP="009B3412">
      <w:pPr>
        <w:jc w:val="both"/>
        <w:rPr>
          <w:rFonts w:ascii="Times New Roman" w:hAnsi="Times New Roman"/>
        </w:rPr>
      </w:pPr>
      <w:r w:rsidRPr="005F1ACB">
        <w:rPr>
          <w:rFonts w:ascii="Times New Roman" w:hAnsi="Times New Roman"/>
        </w:rPr>
        <w:t xml:space="preserve">2. W  przypadku gdy środki wymienione w pkt 1 będą niewystarczające to kwota przeznaczona </w:t>
      </w:r>
      <w:r>
        <w:rPr>
          <w:rFonts w:ascii="Times New Roman" w:hAnsi="Times New Roman"/>
        </w:rPr>
        <w:br/>
      </w:r>
      <w:r w:rsidRPr="005F1ACB">
        <w:rPr>
          <w:rFonts w:ascii="Times New Roman" w:hAnsi="Times New Roman"/>
        </w:rPr>
        <w:t>na realizację przedmiotowego Programu w trakcie jego</w:t>
      </w:r>
      <w:r>
        <w:rPr>
          <w:rFonts w:ascii="Times New Roman" w:hAnsi="Times New Roman"/>
        </w:rPr>
        <w:t xml:space="preserve"> realizacji zostanie zwiększona </w:t>
      </w:r>
      <w:r w:rsidRPr="005F1ACB">
        <w:rPr>
          <w:rFonts w:ascii="Times New Roman" w:hAnsi="Times New Roman"/>
        </w:rPr>
        <w:t>w budżecie gminy bez dokonywania zmian  w programie.</w:t>
      </w:r>
    </w:p>
    <w:p w:rsidR="00C37609" w:rsidRPr="00214847" w:rsidRDefault="00C37609" w:rsidP="002148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Wydatkowanie środków finansowych przeznaczonych na realizację Programu będzie się odbywało w sposób celowy i oszczędny, z zachowaniem zasad uzyskiwania najlepszych efektów oraz optymalnego doboru metod i środków służących osiągnięciu założonych celów poprzez zlecanie świadczenia usług i dostaw związanych z realizacją Programu.</w:t>
      </w:r>
    </w:p>
    <w:sectPr w:rsidR="00C37609" w:rsidRPr="00214847" w:rsidSect="00CE72D0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F2EA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1800359"/>
    <w:multiLevelType w:val="hybridMultilevel"/>
    <w:tmpl w:val="E8D25064"/>
    <w:lvl w:ilvl="0" w:tplc="8604B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412"/>
    <w:rsid w:val="00047277"/>
    <w:rsid w:val="00067ABE"/>
    <w:rsid w:val="000A2195"/>
    <w:rsid w:val="000A6443"/>
    <w:rsid w:val="00150D7F"/>
    <w:rsid w:val="0016255D"/>
    <w:rsid w:val="0017583C"/>
    <w:rsid w:val="00214847"/>
    <w:rsid w:val="00227809"/>
    <w:rsid w:val="00244BD7"/>
    <w:rsid w:val="00264586"/>
    <w:rsid w:val="00276169"/>
    <w:rsid w:val="00286B57"/>
    <w:rsid w:val="00287EAB"/>
    <w:rsid w:val="002B5BC7"/>
    <w:rsid w:val="002D4948"/>
    <w:rsid w:val="0034351C"/>
    <w:rsid w:val="00346BDF"/>
    <w:rsid w:val="003A6CCF"/>
    <w:rsid w:val="00401BAA"/>
    <w:rsid w:val="00463F4E"/>
    <w:rsid w:val="004E380A"/>
    <w:rsid w:val="0051341A"/>
    <w:rsid w:val="0051461F"/>
    <w:rsid w:val="00563BA4"/>
    <w:rsid w:val="00571A3B"/>
    <w:rsid w:val="0058703A"/>
    <w:rsid w:val="005A3821"/>
    <w:rsid w:val="005D6F07"/>
    <w:rsid w:val="005F1ACB"/>
    <w:rsid w:val="006854FD"/>
    <w:rsid w:val="006867DF"/>
    <w:rsid w:val="006A42CD"/>
    <w:rsid w:val="006A72FE"/>
    <w:rsid w:val="006E12E3"/>
    <w:rsid w:val="00700914"/>
    <w:rsid w:val="00720B45"/>
    <w:rsid w:val="00734EB5"/>
    <w:rsid w:val="00745D97"/>
    <w:rsid w:val="007461AC"/>
    <w:rsid w:val="0078129A"/>
    <w:rsid w:val="00782523"/>
    <w:rsid w:val="00793C4C"/>
    <w:rsid w:val="007D19BF"/>
    <w:rsid w:val="007E7A13"/>
    <w:rsid w:val="00806347"/>
    <w:rsid w:val="00845355"/>
    <w:rsid w:val="00862941"/>
    <w:rsid w:val="008C2832"/>
    <w:rsid w:val="00901C96"/>
    <w:rsid w:val="00955AF4"/>
    <w:rsid w:val="00962560"/>
    <w:rsid w:val="009A7F87"/>
    <w:rsid w:val="009B3412"/>
    <w:rsid w:val="009C6871"/>
    <w:rsid w:val="009C7C30"/>
    <w:rsid w:val="009D1364"/>
    <w:rsid w:val="009D400D"/>
    <w:rsid w:val="009E2FF1"/>
    <w:rsid w:val="00A15984"/>
    <w:rsid w:val="00A21B39"/>
    <w:rsid w:val="00A2306E"/>
    <w:rsid w:val="00A35B1B"/>
    <w:rsid w:val="00A3707B"/>
    <w:rsid w:val="00A376E4"/>
    <w:rsid w:val="00A52AF6"/>
    <w:rsid w:val="00A77235"/>
    <w:rsid w:val="00AC1F3D"/>
    <w:rsid w:val="00AE53E1"/>
    <w:rsid w:val="00B20A4D"/>
    <w:rsid w:val="00B2393D"/>
    <w:rsid w:val="00B40986"/>
    <w:rsid w:val="00B73289"/>
    <w:rsid w:val="00B74658"/>
    <w:rsid w:val="00BC3343"/>
    <w:rsid w:val="00BF5378"/>
    <w:rsid w:val="00C34D26"/>
    <w:rsid w:val="00C37609"/>
    <w:rsid w:val="00C954AE"/>
    <w:rsid w:val="00CA1E61"/>
    <w:rsid w:val="00CC5697"/>
    <w:rsid w:val="00CE72D0"/>
    <w:rsid w:val="00D01EB7"/>
    <w:rsid w:val="00D5558D"/>
    <w:rsid w:val="00E269EA"/>
    <w:rsid w:val="00E9017A"/>
    <w:rsid w:val="00EA4747"/>
    <w:rsid w:val="00F131E8"/>
    <w:rsid w:val="00F24EFA"/>
    <w:rsid w:val="00F464D3"/>
    <w:rsid w:val="00F7287E"/>
    <w:rsid w:val="00F82F74"/>
    <w:rsid w:val="00F83B96"/>
    <w:rsid w:val="00F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685BC6-0230-4672-99A4-1DCA2FA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4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1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1484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067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1598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…………………</vt:lpstr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…………………</dc:title>
  <dc:subject/>
  <dc:creator>Oem User</dc:creator>
  <cp:keywords/>
  <dc:description/>
  <cp:lastModifiedBy>Urząd Gminy Radzanów</cp:lastModifiedBy>
  <cp:revision>13</cp:revision>
  <cp:lastPrinted>2018-03-15T11:36:00Z</cp:lastPrinted>
  <dcterms:created xsi:type="dcterms:W3CDTF">2018-03-15T10:27:00Z</dcterms:created>
  <dcterms:modified xsi:type="dcterms:W3CDTF">2018-04-05T09:25:00Z</dcterms:modified>
</cp:coreProperties>
</file>