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79" w:rsidRDefault="00095279" w:rsidP="000952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Nr III/21/2018</w:t>
      </w:r>
    </w:p>
    <w:p w:rsidR="00095279" w:rsidRDefault="00095279" w:rsidP="000952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095279" w:rsidRDefault="00095279" w:rsidP="000952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28 grudnia 2018r.</w:t>
      </w:r>
    </w:p>
    <w:p w:rsidR="00095279" w:rsidRDefault="00095279" w:rsidP="000952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279" w:rsidRDefault="00095279" w:rsidP="000952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095279" w:rsidRDefault="00095279" w:rsidP="000952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użyczenia część  nieruchomości  zabudowanej stanowiącej współwłasność Gminy Radzanów  na rzecz Koła Gospodyń Wiejskich w Kozłowie.</w:t>
      </w:r>
    </w:p>
    <w:p w:rsidR="00095279" w:rsidRDefault="00095279" w:rsidP="000952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279" w:rsidRDefault="00095279" w:rsidP="000952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 art.18 ust.2 pkt 9 lit. a ustawy z dnia 8 marca 1990r o samorządzie gminnym (t. j. Dz. U. z 2018r poz.994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związku  z art.13 ust.1 ustawy z dnia                21 sierpnia 1997r o gospodarce nieruchomościami (tj. Dz. U z 2018r , poz.2204)  Rada Gminy Radzanów uchwala co następuje:</w:t>
      </w:r>
    </w:p>
    <w:p w:rsidR="00095279" w:rsidRDefault="00095279" w:rsidP="000952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279" w:rsidRDefault="00095279" w:rsidP="000952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095279" w:rsidRDefault="00095279" w:rsidP="000952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79" w:rsidRPr="001D3595" w:rsidRDefault="00095279" w:rsidP="000952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Wyraża zgodę na oddanie w bezpłatne  użyczenie  część   nieruchomości zabudowanej budynkiem remizy OSP położonej </w:t>
      </w:r>
      <w:proofErr w:type="spellStart"/>
      <w:r>
        <w:rPr>
          <w:rFonts w:ascii="Times New Roman" w:hAnsi="Times New Roman" w:cs="Times New Roman"/>
          <w:sz w:val="24"/>
          <w:szCs w:val="24"/>
        </w:rPr>
        <w:t>Bukównie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4E2">
        <w:rPr>
          <w:rFonts w:ascii="Times New Roman" w:hAnsi="Times New Roman" w:cs="Times New Roman"/>
          <w:sz w:val="24"/>
          <w:szCs w:val="24"/>
        </w:rPr>
        <w:t xml:space="preserve"> na  działce nr 358 o  pow. 0,0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16 ha   na okres  10 lat (dziesięciu lat) z przeznaczeniem na realizację zadań </w:t>
      </w:r>
      <w:r w:rsidRPr="001D3595">
        <w:rPr>
          <w:rFonts w:ascii="Times New Roman" w:hAnsi="Times New Roman" w:cs="Times New Roman"/>
          <w:sz w:val="24"/>
          <w:szCs w:val="24"/>
        </w:rPr>
        <w:t xml:space="preserve">Koła Gospodyń Wiejskich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D359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Kozłowie.</w:t>
      </w:r>
      <w:r w:rsidRPr="001D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279" w:rsidRPr="001D3595" w:rsidRDefault="00095279" w:rsidP="000952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2.Szczegółowe warunki użyczenia określi umowa</w:t>
      </w:r>
      <w:r w:rsidRPr="001D3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95">
        <w:rPr>
          <w:rFonts w:ascii="Times New Roman" w:hAnsi="Times New Roman" w:cs="Times New Roman"/>
          <w:sz w:val="24"/>
          <w:szCs w:val="24"/>
        </w:rPr>
        <w:t xml:space="preserve">Kołem Gospodyń Wiejskich                                         w </w:t>
      </w:r>
      <w:r>
        <w:rPr>
          <w:rFonts w:ascii="Times New Roman" w:hAnsi="Times New Roman" w:cs="Times New Roman"/>
          <w:sz w:val="24"/>
          <w:szCs w:val="24"/>
        </w:rPr>
        <w:t>Kozłowie.</w:t>
      </w:r>
    </w:p>
    <w:p w:rsidR="00095279" w:rsidRDefault="00095279" w:rsidP="000952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279" w:rsidRDefault="00095279" w:rsidP="000952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279" w:rsidRDefault="00095279" w:rsidP="000952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095279" w:rsidRDefault="00095279" w:rsidP="000952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79" w:rsidRDefault="00095279" w:rsidP="000952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:rsidR="00095279" w:rsidRDefault="00095279" w:rsidP="000952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279" w:rsidRDefault="00095279" w:rsidP="000952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279" w:rsidRDefault="00095279" w:rsidP="000952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095279" w:rsidRDefault="00095279" w:rsidP="000952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79" w:rsidRDefault="00095279" w:rsidP="000952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30D68" w:rsidRDefault="00130D68" w:rsidP="00130D68">
      <w:pPr>
        <w:pStyle w:val="Tekstpodstawowy"/>
        <w:spacing w:before="28" w:after="28"/>
        <w:jc w:val="right"/>
      </w:pPr>
      <w:r>
        <w:t>Przewodniczący  Rady Gminy</w:t>
      </w:r>
    </w:p>
    <w:p w:rsidR="00130D68" w:rsidRDefault="00130D68" w:rsidP="00130D68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w Radzanowie </w:t>
      </w:r>
    </w:p>
    <w:p w:rsidR="00130D68" w:rsidRDefault="00130D68" w:rsidP="00130D68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 Jarosław Sokołowski</w:t>
      </w:r>
    </w:p>
    <w:p w:rsidR="00095279" w:rsidRDefault="00095279" w:rsidP="00095279"/>
    <w:p w:rsidR="00095279" w:rsidRDefault="00095279" w:rsidP="00095279"/>
    <w:p w:rsidR="00E422DF" w:rsidRDefault="00E422DF" w:rsidP="00130D68">
      <w:pPr>
        <w:jc w:val="right"/>
      </w:pPr>
    </w:p>
    <w:sectPr w:rsidR="00E4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8D"/>
    <w:rsid w:val="00095279"/>
    <w:rsid w:val="00130D68"/>
    <w:rsid w:val="001A7F12"/>
    <w:rsid w:val="004554E2"/>
    <w:rsid w:val="00D3298D"/>
    <w:rsid w:val="00E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4DB9A-3B31-403B-89B3-220BD5CB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27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0D6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0D68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6</cp:revision>
  <dcterms:created xsi:type="dcterms:W3CDTF">2019-01-07T11:45:00Z</dcterms:created>
  <dcterms:modified xsi:type="dcterms:W3CDTF">2019-01-08T12:29:00Z</dcterms:modified>
</cp:coreProperties>
</file>