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1481" w14:textId="07B73965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C2C0D">
        <w:rPr>
          <w:rFonts w:ascii="Times New Roman" w:hAnsi="Times New Roman" w:cs="Times New Roman"/>
          <w:b/>
          <w:bCs/>
          <w:sz w:val="24"/>
          <w:szCs w:val="24"/>
        </w:rPr>
        <w:t xml:space="preserve"> 57/2024</w:t>
      </w:r>
    </w:p>
    <w:p w14:paraId="1869813E" w14:textId="69814809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bCs/>
          <w:sz w:val="24"/>
          <w:szCs w:val="24"/>
        </w:rPr>
        <w:t>RADZANÓW</w:t>
      </w:r>
    </w:p>
    <w:p w14:paraId="228FDC0D" w14:textId="495D03C8" w:rsid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DC2C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 lipca 2024 r.</w:t>
      </w:r>
    </w:p>
    <w:p w14:paraId="687A1D95" w14:textId="77777777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99EDE" w14:textId="44A7C36A" w:rsidR="00872DA0" w:rsidRPr="00872DA0" w:rsidRDefault="00872DA0" w:rsidP="00872DA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w sprawie skrócenia czasu pracy pracowników Urzędu Gminy </w:t>
      </w:r>
      <w:r w:rsidR="001060F3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="00F43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649AA7" w14:textId="77777777" w:rsidR="00872DA0" w:rsidRPr="00872DA0" w:rsidRDefault="00872DA0" w:rsidP="00872DA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237E3" w14:textId="77777777" w:rsidR="00872DA0" w:rsidRDefault="00872DA0" w:rsidP="00872D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F1ED68" w14:textId="4AA5A392" w:rsidR="00872DA0" w:rsidRPr="00872DA0" w:rsidRDefault="00872DA0" w:rsidP="00872D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Na podstawie art. 33 ust. 3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A0">
        <w:rPr>
          <w:rFonts w:ascii="Times New Roman" w:hAnsi="Times New Roman" w:cs="Times New Roman"/>
          <w:sz w:val="24"/>
          <w:szCs w:val="24"/>
        </w:rPr>
        <w:t>(Dz.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2DA0">
        <w:rPr>
          <w:rFonts w:ascii="Times New Roman" w:hAnsi="Times New Roman" w:cs="Times New Roman"/>
          <w:sz w:val="24"/>
          <w:szCs w:val="24"/>
        </w:rPr>
        <w:t xml:space="preserve">2024 r. poz. 609, z </w:t>
      </w:r>
      <w:proofErr w:type="spellStart"/>
      <w:r w:rsidRPr="00872D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2DA0">
        <w:rPr>
          <w:rFonts w:ascii="Times New Roman" w:hAnsi="Times New Roman" w:cs="Times New Roman"/>
          <w:sz w:val="24"/>
          <w:szCs w:val="24"/>
        </w:rPr>
        <w:t>. zm.), art. 207 § 1 i 2 ustawy 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A0">
        <w:rPr>
          <w:rFonts w:ascii="Times New Roman" w:hAnsi="Times New Roman" w:cs="Times New Roman"/>
          <w:sz w:val="24"/>
          <w:szCs w:val="24"/>
        </w:rPr>
        <w:t xml:space="preserve">Kodeks pracy (Dz. U. 2023 poz. 1465, z </w:t>
      </w:r>
      <w:proofErr w:type="spellStart"/>
      <w:r w:rsidRPr="00872D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2DA0">
        <w:rPr>
          <w:rFonts w:ascii="Times New Roman" w:hAnsi="Times New Roman" w:cs="Times New Roman"/>
          <w:sz w:val="24"/>
          <w:szCs w:val="24"/>
        </w:rPr>
        <w:t>. zm.) oraz § 15 rozporządzenia Ministra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A0">
        <w:rPr>
          <w:rFonts w:ascii="Times New Roman" w:hAnsi="Times New Roman" w:cs="Times New Roman"/>
          <w:sz w:val="24"/>
          <w:szCs w:val="24"/>
        </w:rPr>
        <w:t>i Polityki Socjalnej z dnia 26 września 1997 r. w sprawie ogólnych przepisów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A0">
        <w:rPr>
          <w:rFonts w:ascii="Times New Roman" w:hAnsi="Times New Roman" w:cs="Times New Roman"/>
          <w:sz w:val="24"/>
          <w:szCs w:val="24"/>
        </w:rPr>
        <w:t>i higieny pracy (Dz. U. z 2003 r., Nr 169, poz. 1650) zarządzam co następuje:</w:t>
      </w:r>
    </w:p>
    <w:p w14:paraId="36CB71C9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2D9955" w14:textId="7A9EBD27" w:rsidR="00872DA0" w:rsidRDefault="00872DA0" w:rsidP="00872DA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§ 1</w:t>
      </w:r>
    </w:p>
    <w:p w14:paraId="61CE1A13" w14:textId="77777777" w:rsidR="00872DA0" w:rsidRP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E0CFB5" w14:textId="7E285AA4" w:rsidR="00872DA0" w:rsidRPr="00872DA0" w:rsidRDefault="00872DA0" w:rsidP="00872D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Z uwagi na utrzymujące się upały i prognozy, które wskazują na dalszy wzrost temperatury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A0">
        <w:rPr>
          <w:rFonts w:ascii="Times New Roman" w:hAnsi="Times New Roman" w:cs="Times New Roman"/>
          <w:sz w:val="24"/>
          <w:szCs w:val="24"/>
        </w:rPr>
        <w:t xml:space="preserve">powietrza zarządzam skrócenie czasu pracy pracowników Urzędu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872DA0">
        <w:rPr>
          <w:rFonts w:ascii="Times New Roman" w:hAnsi="Times New Roman" w:cs="Times New Roman"/>
          <w:sz w:val="24"/>
          <w:szCs w:val="24"/>
        </w:rPr>
        <w:t xml:space="preserve"> w</w:t>
      </w:r>
      <w:r w:rsidR="00DC2C0D">
        <w:rPr>
          <w:rFonts w:ascii="Times New Roman" w:hAnsi="Times New Roman" w:cs="Times New Roman"/>
          <w:sz w:val="24"/>
          <w:szCs w:val="24"/>
        </w:rPr>
        <w:t> </w:t>
      </w:r>
      <w:r w:rsidRPr="00872DA0">
        <w:rPr>
          <w:rFonts w:ascii="Times New Roman" w:hAnsi="Times New Roman" w:cs="Times New Roman"/>
          <w:sz w:val="24"/>
          <w:szCs w:val="24"/>
        </w:rPr>
        <w:t>dniach</w:t>
      </w:r>
      <w:r w:rsidR="00DC2C0D">
        <w:rPr>
          <w:rFonts w:ascii="Times New Roman" w:hAnsi="Times New Roman" w:cs="Times New Roman"/>
          <w:sz w:val="24"/>
          <w:szCs w:val="24"/>
        </w:rPr>
        <w:t> </w:t>
      </w:r>
      <w:r w:rsidRPr="00872DA0">
        <w:rPr>
          <w:rFonts w:ascii="Times New Roman" w:hAnsi="Times New Roman" w:cs="Times New Roman"/>
          <w:sz w:val="24"/>
          <w:szCs w:val="24"/>
        </w:rPr>
        <w:t>1</w:t>
      </w:r>
      <w:r w:rsidR="00DC2C0D">
        <w:rPr>
          <w:rFonts w:ascii="Times New Roman" w:hAnsi="Times New Roman" w:cs="Times New Roman"/>
          <w:sz w:val="24"/>
          <w:szCs w:val="24"/>
        </w:rPr>
        <w:t>8</w:t>
      </w:r>
      <w:r w:rsidRPr="00872DA0">
        <w:rPr>
          <w:rFonts w:ascii="Times New Roman" w:hAnsi="Times New Roman" w:cs="Times New Roman"/>
          <w:sz w:val="24"/>
          <w:szCs w:val="24"/>
        </w:rPr>
        <w:t xml:space="preserve"> lipca 2024 – 19 lip</w:t>
      </w:r>
      <w:r w:rsidR="00850C78">
        <w:rPr>
          <w:rFonts w:ascii="Times New Roman" w:hAnsi="Times New Roman" w:cs="Times New Roman"/>
          <w:sz w:val="24"/>
          <w:szCs w:val="24"/>
        </w:rPr>
        <w:t>ca</w:t>
      </w:r>
      <w:r w:rsidRPr="00872DA0">
        <w:rPr>
          <w:rFonts w:ascii="Times New Roman" w:hAnsi="Times New Roman" w:cs="Times New Roman"/>
          <w:sz w:val="24"/>
          <w:szCs w:val="24"/>
        </w:rPr>
        <w:t xml:space="preserve"> 2024 r. – do godziny 14.</w:t>
      </w:r>
      <w:r w:rsidR="00DC2C0D">
        <w:rPr>
          <w:rFonts w:ascii="Times New Roman" w:hAnsi="Times New Roman" w:cs="Times New Roman"/>
          <w:sz w:val="24"/>
          <w:szCs w:val="24"/>
        </w:rPr>
        <w:t>30</w:t>
      </w:r>
    </w:p>
    <w:p w14:paraId="13CB4026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8D0D34" w14:textId="0A665B5A" w:rsidR="00872DA0" w:rsidRDefault="00872DA0" w:rsidP="00872DA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§ 2</w:t>
      </w:r>
    </w:p>
    <w:p w14:paraId="05740301" w14:textId="77777777" w:rsidR="00872DA0" w:rsidRP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402B14" w14:textId="165038D5" w:rsidR="00872DA0" w:rsidRP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 xml:space="preserve">Wykonanie zarządzenia powierzam Sekretarzowi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872DA0">
        <w:rPr>
          <w:rFonts w:ascii="Times New Roman" w:hAnsi="Times New Roman" w:cs="Times New Roman"/>
          <w:sz w:val="24"/>
          <w:szCs w:val="24"/>
        </w:rPr>
        <w:t>.</w:t>
      </w:r>
    </w:p>
    <w:p w14:paraId="015E452A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17808" w14:textId="4EA3EA3F" w:rsidR="00872DA0" w:rsidRDefault="00872DA0" w:rsidP="00872DA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§ 3</w:t>
      </w:r>
    </w:p>
    <w:p w14:paraId="668255F4" w14:textId="77777777" w:rsidR="00872DA0" w:rsidRP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26959C" w14:textId="77777777" w:rsidR="00872DA0" w:rsidRP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2DA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7B40C77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3722F4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013F89" w14:textId="7D3195FB" w:rsidR="00872DA0" w:rsidRDefault="00B200A3" w:rsidP="00B200A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1287C49C" w14:textId="0C9E7100" w:rsidR="00B200A3" w:rsidRDefault="00B200A3" w:rsidP="00B200A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14465F2F" w14:textId="3DF76DCE" w:rsidR="00DC2C0D" w:rsidRPr="00872DA0" w:rsidRDefault="00872DA0" w:rsidP="00DC2C0D">
      <w:pPr>
        <w:pStyle w:val="Bezodstpw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2DA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3E68AF" w14:textId="1B2197FC" w:rsidR="00FF2CC8" w:rsidRPr="00872DA0" w:rsidRDefault="00FF2CC8" w:rsidP="00872DA0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sectPr w:rsidR="00FF2CC8" w:rsidRPr="0087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0"/>
    <w:rsid w:val="001060F3"/>
    <w:rsid w:val="001B0781"/>
    <w:rsid w:val="002C4939"/>
    <w:rsid w:val="00632A39"/>
    <w:rsid w:val="00850C78"/>
    <w:rsid w:val="00872DA0"/>
    <w:rsid w:val="00A51A3B"/>
    <w:rsid w:val="00B200A3"/>
    <w:rsid w:val="00BC165F"/>
    <w:rsid w:val="00C4026E"/>
    <w:rsid w:val="00DC2C0D"/>
    <w:rsid w:val="00F43E0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5FB4"/>
  <w15:chartTrackingRefBased/>
  <w15:docId w15:val="{8FC6B1B8-9FC4-45E3-B407-BA757692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2D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0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Renata_Kośla</dc:creator>
  <cp:keywords/>
  <dc:description/>
  <cp:lastModifiedBy>BD1</cp:lastModifiedBy>
  <cp:revision>5</cp:revision>
  <cp:lastPrinted>2024-07-17T11:46:00Z</cp:lastPrinted>
  <dcterms:created xsi:type="dcterms:W3CDTF">2024-07-17T12:05:00Z</dcterms:created>
  <dcterms:modified xsi:type="dcterms:W3CDTF">2024-08-14T12:03:00Z</dcterms:modified>
</cp:coreProperties>
</file>