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7B" w:rsidRPr="00341C30" w:rsidRDefault="008D407B" w:rsidP="0032664A">
      <w:pPr>
        <w:pStyle w:val="style1"/>
        <w:shd w:val="clear" w:color="auto" w:fill="FFFFFF"/>
        <w:spacing w:before="0" w:beforeAutospacing="0" w:after="0" w:afterAutospacing="0" w:line="240" w:lineRule="atLeast"/>
        <w:jc w:val="center"/>
      </w:pPr>
      <w:r w:rsidRPr="00341C30">
        <w:rPr>
          <w:rStyle w:val="Pogrubienie"/>
        </w:rPr>
        <w:t xml:space="preserve">Uchwała </w:t>
      </w:r>
      <w:r w:rsidR="008D3BB9">
        <w:rPr>
          <w:rStyle w:val="Pogrubienie"/>
        </w:rPr>
        <w:t xml:space="preserve">Nr </w:t>
      </w:r>
      <w:r w:rsidR="00AC5DFA">
        <w:rPr>
          <w:rStyle w:val="Pogrubienie"/>
        </w:rPr>
        <w:t>VII/41/2018</w:t>
      </w:r>
    </w:p>
    <w:p w:rsidR="00165C77" w:rsidRDefault="008D407B" w:rsidP="0032664A">
      <w:pPr>
        <w:pStyle w:val="style1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</w:rPr>
      </w:pPr>
      <w:r w:rsidRPr="00341C30">
        <w:rPr>
          <w:rStyle w:val="Pogrubienie"/>
        </w:rPr>
        <w:t xml:space="preserve">Rady Gminy </w:t>
      </w:r>
      <w:r w:rsidR="008D3BB9">
        <w:rPr>
          <w:rStyle w:val="Pogrubienie"/>
        </w:rPr>
        <w:t>Radzanów</w:t>
      </w:r>
    </w:p>
    <w:p w:rsidR="008D407B" w:rsidRPr="00341C30" w:rsidRDefault="008D407B" w:rsidP="0032664A">
      <w:pPr>
        <w:pStyle w:val="style1"/>
        <w:shd w:val="clear" w:color="auto" w:fill="FFFFFF"/>
        <w:spacing w:before="0" w:beforeAutospacing="0" w:after="0" w:afterAutospacing="0" w:line="240" w:lineRule="atLeast"/>
        <w:jc w:val="center"/>
      </w:pPr>
      <w:r w:rsidRPr="00341C30">
        <w:rPr>
          <w:rStyle w:val="Pogrubienie"/>
        </w:rPr>
        <w:t xml:space="preserve">z dnia </w:t>
      </w:r>
      <w:r w:rsidR="008D3BB9">
        <w:rPr>
          <w:rStyle w:val="Pogrubienie"/>
        </w:rPr>
        <w:t>17 sierpnia 2018 roku</w:t>
      </w:r>
    </w:p>
    <w:p w:rsidR="008D407B" w:rsidRPr="00341C30" w:rsidRDefault="008D407B" w:rsidP="00E87517">
      <w:pPr>
        <w:pStyle w:val="style1"/>
        <w:shd w:val="clear" w:color="auto" w:fill="FFFFFF"/>
        <w:spacing w:before="0" w:beforeAutospacing="0" w:after="0" w:afterAutospacing="0" w:line="240" w:lineRule="atLeast"/>
        <w:jc w:val="center"/>
      </w:pPr>
      <w:r w:rsidRPr="00341C30">
        <w:rPr>
          <w:rStyle w:val="Pogrubienie"/>
        </w:rPr>
        <w:t> </w:t>
      </w:r>
    </w:p>
    <w:p w:rsidR="008D407B" w:rsidRPr="005062FF" w:rsidRDefault="008D407B" w:rsidP="005062FF">
      <w:pPr>
        <w:pStyle w:val="style1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</w:rPr>
      </w:pPr>
      <w:r w:rsidRPr="005062FF">
        <w:rPr>
          <w:rStyle w:val="Pogrubienie"/>
          <w:b w:val="0"/>
        </w:rPr>
        <w:t>w sprawie</w:t>
      </w:r>
      <w:r w:rsidR="00341C30" w:rsidRPr="005062FF">
        <w:rPr>
          <w:rStyle w:val="Pogrubienie"/>
          <w:b w:val="0"/>
        </w:rPr>
        <w:t>:</w:t>
      </w:r>
      <w:r w:rsidRPr="00341C30">
        <w:rPr>
          <w:rStyle w:val="Pogrubienie"/>
        </w:rPr>
        <w:t xml:space="preserve"> wyrażenia zgody na zawarcie porozumienia międzygminnego z </w:t>
      </w:r>
      <w:r w:rsidR="00D54424">
        <w:rPr>
          <w:rStyle w:val="Pogrubienie"/>
        </w:rPr>
        <w:t>G</w:t>
      </w:r>
      <w:r w:rsidRPr="00341C30">
        <w:rPr>
          <w:rStyle w:val="Pogrubienie"/>
        </w:rPr>
        <w:t xml:space="preserve">miną </w:t>
      </w:r>
      <w:r w:rsidR="005062FF">
        <w:rPr>
          <w:rStyle w:val="Pogrubienie"/>
        </w:rPr>
        <w:t xml:space="preserve">Przytyk, Gminą Stara </w:t>
      </w:r>
      <w:r w:rsidR="00D54424">
        <w:rPr>
          <w:rStyle w:val="Pogrubienie"/>
        </w:rPr>
        <w:t>Błotnica</w:t>
      </w:r>
      <w:r w:rsidR="00165C77">
        <w:rPr>
          <w:rStyle w:val="Pogrubienie"/>
        </w:rPr>
        <w:t>,</w:t>
      </w:r>
      <w:r w:rsidR="00321036" w:rsidRPr="00341C30">
        <w:rPr>
          <w:rStyle w:val="Pogrubienie"/>
        </w:rPr>
        <w:t xml:space="preserve"> Gminą </w:t>
      </w:r>
      <w:r w:rsidR="00D54424">
        <w:rPr>
          <w:rStyle w:val="Pogrubienie"/>
        </w:rPr>
        <w:t>Klwów</w:t>
      </w:r>
      <w:r w:rsidR="005062FF">
        <w:rPr>
          <w:rStyle w:val="Pogrubienie"/>
        </w:rPr>
        <w:t xml:space="preserve"> oraz</w:t>
      </w:r>
      <w:r w:rsidR="00165C77">
        <w:rPr>
          <w:rStyle w:val="Pogrubienie"/>
        </w:rPr>
        <w:t xml:space="preserve"> Gmin</w:t>
      </w:r>
      <w:r w:rsidR="005062FF">
        <w:rPr>
          <w:rStyle w:val="Pogrubienie"/>
        </w:rPr>
        <w:t>ą</w:t>
      </w:r>
      <w:r w:rsidR="00165C77">
        <w:rPr>
          <w:rStyle w:val="Pogrubienie"/>
        </w:rPr>
        <w:t xml:space="preserve"> </w:t>
      </w:r>
      <w:r w:rsidR="00D54424">
        <w:rPr>
          <w:rStyle w:val="Pogrubienie"/>
        </w:rPr>
        <w:t>Potworów.</w:t>
      </w:r>
    </w:p>
    <w:p w:rsidR="008D407B" w:rsidRPr="00341C30" w:rsidRDefault="008D407B" w:rsidP="00E87517">
      <w:pPr>
        <w:pStyle w:val="style2"/>
        <w:shd w:val="clear" w:color="auto" w:fill="FFFFFF"/>
        <w:spacing w:before="0" w:beforeAutospacing="0" w:after="0" w:afterAutospacing="0" w:line="240" w:lineRule="atLeast"/>
        <w:jc w:val="both"/>
      </w:pPr>
      <w:r w:rsidRPr="00341C30">
        <w:t> </w:t>
      </w:r>
    </w:p>
    <w:p w:rsidR="008D407B" w:rsidRPr="00341C30" w:rsidRDefault="005062FF" w:rsidP="00E87517">
      <w:pPr>
        <w:pStyle w:val="style2"/>
        <w:shd w:val="clear" w:color="auto" w:fill="FFFFFF"/>
        <w:spacing w:before="0" w:beforeAutospacing="0" w:after="0" w:afterAutospacing="0" w:line="240" w:lineRule="atLeast"/>
        <w:jc w:val="both"/>
      </w:pPr>
      <w:r>
        <w:t xml:space="preserve">                </w:t>
      </w:r>
      <w:r w:rsidR="008D407B" w:rsidRPr="00341C30">
        <w:t>Na podstawie art 18 ust. 2 pkt 12, ar</w:t>
      </w:r>
      <w:r>
        <w:t xml:space="preserve">t. 10 ust. 1 i 2 ustawy z dnia </w:t>
      </w:r>
      <w:r w:rsidR="008D407B" w:rsidRPr="00341C30">
        <w:t xml:space="preserve">8 marca 1990 roku </w:t>
      </w:r>
      <w:r>
        <w:t xml:space="preserve"> </w:t>
      </w:r>
      <w:r w:rsidR="008D407B" w:rsidRPr="00341C30">
        <w:t>o samorządzie gminnym (</w:t>
      </w:r>
      <w:proofErr w:type="spellStart"/>
      <w:r w:rsidR="008D407B" w:rsidRPr="00341C30">
        <w:t>t.j</w:t>
      </w:r>
      <w:proofErr w:type="spellEnd"/>
      <w:r w:rsidR="008D407B" w:rsidRPr="00341C30">
        <w:t>. Dz.U. z 201</w:t>
      </w:r>
      <w:r w:rsidR="00165C77">
        <w:t>8</w:t>
      </w:r>
      <w:r w:rsidR="008D407B" w:rsidRPr="00341C30">
        <w:t xml:space="preserve"> poz. </w:t>
      </w:r>
      <w:r w:rsidR="00165C77">
        <w:t>994</w:t>
      </w:r>
      <w:r w:rsidR="00C60C55">
        <w:t xml:space="preserve"> z </w:t>
      </w:r>
      <w:proofErr w:type="spellStart"/>
      <w:r w:rsidR="00C60C55">
        <w:t>późn</w:t>
      </w:r>
      <w:proofErr w:type="spellEnd"/>
      <w:r w:rsidR="00C60C55">
        <w:t>.</w:t>
      </w:r>
      <w:r w:rsidR="008D407B" w:rsidRPr="00341C30">
        <w:t xml:space="preserve"> zm. </w:t>
      </w:r>
      <w:r w:rsidR="00C60C55">
        <w:t xml:space="preserve">) </w:t>
      </w:r>
      <w:r w:rsidR="008D407B" w:rsidRPr="00341C30">
        <w:t xml:space="preserve">Rada Gminy uchwala, </w:t>
      </w:r>
      <w:r>
        <w:t xml:space="preserve">                 </w:t>
      </w:r>
      <w:r w:rsidR="008D407B" w:rsidRPr="00341C30">
        <w:t>co następuje:</w:t>
      </w:r>
    </w:p>
    <w:p w:rsidR="008D407B" w:rsidRPr="00341C30" w:rsidRDefault="008D407B" w:rsidP="00E87517">
      <w:pPr>
        <w:pStyle w:val="style2"/>
        <w:shd w:val="clear" w:color="auto" w:fill="FFFFFF"/>
        <w:spacing w:before="0" w:beforeAutospacing="0" w:after="0" w:afterAutospacing="0" w:line="240" w:lineRule="atLeast"/>
        <w:jc w:val="both"/>
      </w:pPr>
      <w:r w:rsidRPr="00341C30">
        <w:t> </w:t>
      </w:r>
    </w:p>
    <w:p w:rsidR="008D407B" w:rsidRDefault="008D407B" w:rsidP="00E87517">
      <w:pPr>
        <w:pStyle w:val="style2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</w:rPr>
      </w:pPr>
      <w:r w:rsidRPr="00341C30">
        <w:rPr>
          <w:rStyle w:val="Pogrubienie"/>
        </w:rPr>
        <w:t>§</w:t>
      </w:r>
      <w:r w:rsidR="005062FF">
        <w:rPr>
          <w:rStyle w:val="Pogrubienie"/>
        </w:rPr>
        <w:t xml:space="preserve"> </w:t>
      </w:r>
      <w:r w:rsidRPr="00341C30">
        <w:rPr>
          <w:rStyle w:val="Pogrubienie"/>
        </w:rPr>
        <w:t>1.</w:t>
      </w:r>
    </w:p>
    <w:p w:rsidR="008D407B" w:rsidRPr="00341C30" w:rsidRDefault="008D407B" w:rsidP="00E87517">
      <w:pPr>
        <w:pStyle w:val="style2"/>
        <w:shd w:val="clear" w:color="auto" w:fill="FFFFFF"/>
        <w:spacing w:before="0" w:beforeAutospacing="0" w:after="0" w:afterAutospacing="0" w:line="240" w:lineRule="atLeast"/>
        <w:jc w:val="both"/>
      </w:pPr>
    </w:p>
    <w:p w:rsidR="00165C77" w:rsidRDefault="008D407B" w:rsidP="00165C77">
      <w:pPr>
        <w:pStyle w:val="style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341C30">
        <w:t xml:space="preserve">Wyraża się zgodę na zawarcie porozumienia międzygminnego pomiędzy Gminą Przytyk, Gminą </w:t>
      </w:r>
      <w:r w:rsidR="00D54424">
        <w:t>Stara Błotnica</w:t>
      </w:r>
      <w:r w:rsidR="00165C77">
        <w:t>,</w:t>
      </w:r>
      <w:r w:rsidRPr="00341C30">
        <w:t xml:space="preserve"> Gminą</w:t>
      </w:r>
      <w:r w:rsidR="00BB09A5" w:rsidRPr="00341C30">
        <w:t xml:space="preserve"> </w:t>
      </w:r>
      <w:r w:rsidR="005062FF">
        <w:t>Klwów</w:t>
      </w:r>
      <w:r w:rsidR="006657A2">
        <w:t>, Gminą Potworów</w:t>
      </w:r>
      <w:r w:rsidR="005062FF">
        <w:t xml:space="preserve"> oraz</w:t>
      </w:r>
      <w:r w:rsidR="00D54424">
        <w:t xml:space="preserve"> </w:t>
      </w:r>
      <w:r w:rsidR="00165C77">
        <w:t xml:space="preserve">Gminą </w:t>
      </w:r>
      <w:r w:rsidR="00D54424">
        <w:t>Radzanów</w:t>
      </w:r>
      <w:r w:rsidR="00165C77">
        <w:t xml:space="preserve"> </w:t>
      </w:r>
      <w:r w:rsidRPr="00341C30">
        <w:t xml:space="preserve">w sprawie </w:t>
      </w:r>
      <w:r w:rsidR="00230C20">
        <w:t xml:space="preserve"> wykonania </w:t>
      </w:r>
      <w:r w:rsidR="00165C77">
        <w:t>tablicy pamiątkowej.</w:t>
      </w:r>
    </w:p>
    <w:p w:rsidR="008D407B" w:rsidRPr="00341C30" w:rsidRDefault="008D407B" w:rsidP="00165C77">
      <w:pPr>
        <w:pStyle w:val="style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jc w:val="both"/>
      </w:pPr>
      <w:r w:rsidRPr="00341C30">
        <w:t xml:space="preserve">Zadanie będzie realizowane ze środków Gminy Przytyk oraz dotacji celowych udzielonych przez </w:t>
      </w:r>
      <w:r w:rsidR="00C22B23">
        <w:t>G</w:t>
      </w:r>
      <w:r w:rsidRPr="00341C30">
        <w:t xml:space="preserve">minę </w:t>
      </w:r>
      <w:r w:rsidR="00D54424">
        <w:t>Stara Błotnica</w:t>
      </w:r>
      <w:r w:rsidR="00165C77">
        <w:t xml:space="preserve">, Gminę </w:t>
      </w:r>
      <w:r w:rsidR="00D54424">
        <w:t>Klwów</w:t>
      </w:r>
      <w:r w:rsidR="00165C77">
        <w:t xml:space="preserve">, Gminę </w:t>
      </w:r>
      <w:r w:rsidR="00D54424">
        <w:t>Potworów</w:t>
      </w:r>
      <w:r w:rsidRPr="00341C30">
        <w:t xml:space="preserve"> oraz Gminę </w:t>
      </w:r>
      <w:r w:rsidR="00D54424">
        <w:t>Radzanów</w:t>
      </w:r>
      <w:r w:rsidRPr="00341C30">
        <w:t>.</w:t>
      </w:r>
    </w:p>
    <w:p w:rsidR="008D407B" w:rsidRPr="00341C30" w:rsidRDefault="008D407B" w:rsidP="00E87517">
      <w:pPr>
        <w:pStyle w:val="style5"/>
        <w:shd w:val="clear" w:color="auto" w:fill="FFFFFF"/>
        <w:spacing w:before="0" w:beforeAutospacing="0" w:after="0" w:afterAutospacing="0" w:line="240" w:lineRule="atLeast"/>
        <w:jc w:val="both"/>
      </w:pPr>
      <w:r w:rsidRPr="00341C30">
        <w:t> </w:t>
      </w:r>
    </w:p>
    <w:p w:rsidR="008D407B" w:rsidRDefault="008D407B" w:rsidP="00E87517">
      <w:pPr>
        <w:pStyle w:val="style5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</w:rPr>
      </w:pPr>
      <w:r w:rsidRPr="00341C30">
        <w:rPr>
          <w:rStyle w:val="Pogrubienie"/>
        </w:rPr>
        <w:t>§</w:t>
      </w:r>
      <w:r w:rsidR="005062FF">
        <w:rPr>
          <w:rStyle w:val="Pogrubienie"/>
        </w:rPr>
        <w:t xml:space="preserve"> </w:t>
      </w:r>
      <w:r w:rsidRPr="00341C30">
        <w:rPr>
          <w:rStyle w:val="Pogrubienie"/>
        </w:rPr>
        <w:t>2.</w:t>
      </w:r>
    </w:p>
    <w:p w:rsidR="008D407B" w:rsidRPr="00341C30" w:rsidRDefault="008D407B" w:rsidP="00E87517">
      <w:pPr>
        <w:pStyle w:val="style4"/>
        <w:shd w:val="clear" w:color="auto" w:fill="FFFFFF"/>
        <w:spacing w:before="0" w:beforeAutospacing="0" w:after="0" w:afterAutospacing="0" w:line="240" w:lineRule="atLeast"/>
        <w:jc w:val="both"/>
      </w:pPr>
    </w:p>
    <w:p w:rsidR="008D407B" w:rsidRPr="00341C30" w:rsidRDefault="008D407B" w:rsidP="00E87517">
      <w:pPr>
        <w:pStyle w:val="style4"/>
        <w:shd w:val="clear" w:color="auto" w:fill="FFFFFF"/>
        <w:spacing w:before="0" w:beforeAutospacing="0" w:after="0" w:afterAutospacing="0" w:line="240" w:lineRule="atLeast"/>
        <w:jc w:val="both"/>
      </w:pPr>
      <w:r w:rsidRPr="00341C30">
        <w:t>Szczegółowe obowiązki oraz zasady finansowania</w:t>
      </w:r>
      <w:r w:rsidR="00230C20">
        <w:t xml:space="preserve"> </w:t>
      </w:r>
      <w:r w:rsidR="00165C77">
        <w:t>wykonania tablicy pamiątkowej</w:t>
      </w:r>
      <w:r w:rsidR="00230C20">
        <w:t xml:space="preserve"> o</w:t>
      </w:r>
      <w:r w:rsidRPr="00341C30">
        <w:t xml:space="preserve">kreśli porozumienie zawarte pomiędzy Wójtem Gminy Przytyk, Wójtem Gminy </w:t>
      </w:r>
      <w:r w:rsidR="00D54424">
        <w:t>Stara Błotnica</w:t>
      </w:r>
      <w:r w:rsidR="00165C77">
        <w:t xml:space="preserve">, Wójtem Gminy </w:t>
      </w:r>
      <w:r w:rsidR="00D54424">
        <w:t>Klwów</w:t>
      </w:r>
      <w:r w:rsidR="00165C77">
        <w:t xml:space="preserve">, Wójtem Gminy </w:t>
      </w:r>
      <w:r w:rsidR="00BB09A5" w:rsidRPr="00341C30">
        <w:t xml:space="preserve"> </w:t>
      </w:r>
      <w:r w:rsidR="007818A8">
        <w:t xml:space="preserve">Potworów </w:t>
      </w:r>
      <w:r w:rsidR="00BB09A5" w:rsidRPr="00341C30">
        <w:t xml:space="preserve">oraz Wójtem Gminy </w:t>
      </w:r>
      <w:r w:rsidR="007818A8">
        <w:t>Radzanów</w:t>
      </w:r>
      <w:r w:rsidRPr="00341C30">
        <w:t>.</w:t>
      </w:r>
    </w:p>
    <w:p w:rsidR="008D407B" w:rsidRPr="00341C30" w:rsidRDefault="008D407B" w:rsidP="00E87517">
      <w:pPr>
        <w:pStyle w:val="style5"/>
        <w:shd w:val="clear" w:color="auto" w:fill="FFFFFF"/>
        <w:spacing w:before="0" w:beforeAutospacing="0" w:after="0" w:afterAutospacing="0" w:line="240" w:lineRule="atLeast"/>
        <w:jc w:val="center"/>
      </w:pPr>
      <w:r w:rsidRPr="00341C30">
        <w:t> </w:t>
      </w:r>
    </w:p>
    <w:p w:rsidR="008D407B" w:rsidRDefault="008D407B" w:rsidP="00E87517">
      <w:pPr>
        <w:pStyle w:val="style5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</w:rPr>
      </w:pPr>
      <w:r w:rsidRPr="00341C30">
        <w:rPr>
          <w:rStyle w:val="Pogrubienie"/>
        </w:rPr>
        <w:t>§</w:t>
      </w:r>
      <w:r w:rsidR="005062FF">
        <w:rPr>
          <w:rStyle w:val="Pogrubienie"/>
        </w:rPr>
        <w:t xml:space="preserve"> </w:t>
      </w:r>
      <w:r w:rsidRPr="00341C30">
        <w:rPr>
          <w:rStyle w:val="Pogrubienie"/>
        </w:rPr>
        <w:t>3.</w:t>
      </w:r>
    </w:p>
    <w:p w:rsidR="008D407B" w:rsidRPr="00341C30" w:rsidRDefault="008D407B" w:rsidP="005062FF">
      <w:pPr>
        <w:pStyle w:val="style5"/>
        <w:shd w:val="clear" w:color="auto" w:fill="FFFFFF"/>
        <w:spacing w:before="0" w:beforeAutospacing="0" w:after="0" w:afterAutospacing="0" w:line="240" w:lineRule="atLeast"/>
      </w:pPr>
      <w:r w:rsidRPr="00341C30">
        <w:t> </w:t>
      </w:r>
    </w:p>
    <w:p w:rsidR="008D407B" w:rsidRDefault="008D407B" w:rsidP="00E87517">
      <w:pPr>
        <w:pStyle w:val="style4"/>
        <w:shd w:val="clear" w:color="auto" w:fill="FFFFFF"/>
        <w:spacing w:before="0" w:beforeAutospacing="0" w:after="0" w:afterAutospacing="0" w:line="240" w:lineRule="atLeast"/>
        <w:jc w:val="both"/>
      </w:pPr>
      <w:r w:rsidRPr="00341C30">
        <w:t>Wykonanie uchwały powierza się Wójtowi Gminy</w:t>
      </w:r>
      <w:r w:rsidR="00341C30" w:rsidRPr="00341C30">
        <w:t xml:space="preserve"> </w:t>
      </w:r>
      <w:r w:rsidR="008D3BB9">
        <w:t>Radzanów</w:t>
      </w:r>
      <w:r w:rsidRPr="00341C30">
        <w:t>.</w:t>
      </w:r>
    </w:p>
    <w:p w:rsidR="005062FF" w:rsidRPr="00341C30" w:rsidRDefault="005062FF" w:rsidP="00E87517">
      <w:pPr>
        <w:pStyle w:val="style4"/>
        <w:shd w:val="clear" w:color="auto" w:fill="FFFFFF"/>
        <w:spacing w:before="0" w:beforeAutospacing="0" w:after="0" w:afterAutospacing="0" w:line="240" w:lineRule="atLeast"/>
        <w:jc w:val="both"/>
      </w:pPr>
    </w:p>
    <w:p w:rsidR="008D407B" w:rsidRPr="00341C30" w:rsidRDefault="008D407B" w:rsidP="00E87517">
      <w:pPr>
        <w:pStyle w:val="style5"/>
        <w:shd w:val="clear" w:color="auto" w:fill="FFFFFF"/>
        <w:spacing w:before="0" w:beforeAutospacing="0" w:after="0" w:afterAutospacing="0" w:line="240" w:lineRule="atLeast"/>
        <w:jc w:val="right"/>
      </w:pPr>
      <w:r w:rsidRPr="00341C30">
        <w:t> </w:t>
      </w:r>
    </w:p>
    <w:p w:rsidR="008D407B" w:rsidRDefault="008D407B" w:rsidP="00E87517">
      <w:pPr>
        <w:pStyle w:val="style5"/>
        <w:shd w:val="clear" w:color="auto" w:fill="FFFFFF"/>
        <w:spacing w:before="0" w:beforeAutospacing="0" w:after="0" w:afterAutospacing="0" w:line="240" w:lineRule="atLeast"/>
        <w:jc w:val="center"/>
        <w:rPr>
          <w:rStyle w:val="Pogrubienie"/>
        </w:rPr>
      </w:pPr>
      <w:r w:rsidRPr="00341C30">
        <w:rPr>
          <w:rStyle w:val="Pogrubienie"/>
        </w:rPr>
        <w:t>§</w:t>
      </w:r>
      <w:r w:rsidR="005062FF">
        <w:rPr>
          <w:rStyle w:val="Pogrubienie"/>
        </w:rPr>
        <w:t xml:space="preserve"> </w:t>
      </w:r>
      <w:r w:rsidRPr="00341C30">
        <w:rPr>
          <w:rStyle w:val="Pogrubienie"/>
        </w:rPr>
        <w:t>4.</w:t>
      </w:r>
    </w:p>
    <w:p w:rsidR="008D407B" w:rsidRPr="00341C30" w:rsidRDefault="008D407B" w:rsidP="005062FF">
      <w:pPr>
        <w:pStyle w:val="style5"/>
        <w:shd w:val="clear" w:color="auto" w:fill="FFFFFF"/>
        <w:spacing w:before="0" w:beforeAutospacing="0" w:after="0" w:afterAutospacing="0" w:line="240" w:lineRule="atLeast"/>
      </w:pPr>
      <w:r w:rsidRPr="00341C30">
        <w:t> </w:t>
      </w:r>
    </w:p>
    <w:p w:rsidR="008D407B" w:rsidRPr="00341C30" w:rsidRDefault="008D407B" w:rsidP="00E87517">
      <w:pPr>
        <w:pStyle w:val="style4"/>
        <w:shd w:val="clear" w:color="auto" w:fill="FFFFFF"/>
        <w:spacing w:before="0" w:beforeAutospacing="0" w:after="0" w:afterAutospacing="0" w:line="240" w:lineRule="atLeast"/>
        <w:jc w:val="both"/>
      </w:pPr>
      <w:r w:rsidRPr="00341C30">
        <w:t>Uchwała wchodzi w życie z dniem podjęcia.</w:t>
      </w:r>
    </w:p>
    <w:p w:rsidR="00DC27D0" w:rsidRDefault="00DC27D0" w:rsidP="00DC27D0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Rady Gminy</w:t>
      </w:r>
    </w:p>
    <w:p w:rsidR="00DC27D0" w:rsidRDefault="00DC27D0" w:rsidP="00DC27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w Radzanowie</w:t>
      </w:r>
    </w:p>
    <w:p w:rsidR="00DC27D0" w:rsidRDefault="00DC27D0" w:rsidP="00DC27D0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Grzegorz </w:t>
      </w:r>
      <w:proofErr w:type="spellStart"/>
      <w:r>
        <w:rPr>
          <w:rFonts w:ascii="Times New Roman" w:hAnsi="Times New Roman"/>
          <w:sz w:val="24"/>
          <w:szCs w:val="24"/>
        </w:rPr>
        <w:t>Aderek</w:t>
      </w:r>
      <w:proofErr w:type="spellEnd"/>
    </w:p>
    <w:p w:rsidR="008D407B" w:rsidRPr="00341C30" w:rsidRDefault="008D407B" w:rsidP="00DC27D0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D407B" w:rsidRPr="00341C30" w:rsidSect="00786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93AC5"/>
    <w:multiLevelType w:val="hybridMultilevel"/>
    <w:tmpl w:val="C83E6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CA"/>
    <w:rsid w:val="00165C77"/>
    <w:rsid w:val="001C7D92"/>
    <w:rsid w:val="00230C20"/>
    <w:rsid w:val="00321036"/>
    <w:rsid w:val="0032664A"/>
    <w:rsid w:val="00341C30"/>
    <w:rsid w:val="005062FF"/>
    <w:rsid w:val="006657A2"/>
    <w:rsid w:val="00701DED"/>
    <w:rsid w:val="007818A8"/>
    <w:rsid w:val="00786A3D"/>
    <w:rsid w:val="008D3BB9"/>
    <w:rsid w:val="008D407B"/>
    <w:rsid w:val="00901A0D"/>
    <w:rsid w:val="009E55B3"/>
    <w:rsid w:val="00A2721B"/>
    <w:rsid w:val="00AC5DFA"/>
    <w:rsid w:val="00B72ECD"/>
    <w:rsid w:val="00BB09A5"/>
    <w:rsid w:val="00BC3C4C"/>
    <w:rsid w:val="00C22B23"/>
    <w:rsid w:val="00C60C55"/>
    <w:rsid w:val="00D54424"/>
    <w:rsid w:val="00D7360E"/>
    <w:rsid w:val="00DC27D0"/>
    <w:rsid w:val="00E520CA"/>
    <w:rsid w:val="00E87517"/>
    <w:rsid w:val="00FC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A5BB0-8172-4A9D-A0D5-FF1EFCC0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A3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87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E87517"/>
    <w:rPr>
      <w:rFonts w:cs="Times New Roman"/>
      <w:b/>
      <w:bCs/>
    </w:rPr>
  </w:style>
  <w:style w:type="paragraph" w:customStyle="1" w:styleId="style2">
    <w:name w:val="style2"/>
    <w:basedOn w:val="Normalny"/>
    <w:uiPriority w:val="99"/>
    <w:rsid w:val="00E87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87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87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875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8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Urząd Gminy Radzanów</cp:lastModifiedBy>
  <cp:revision>7</cp:revision>
  <cp:lastPrinted>2018-08-23T06:01:00Z</cp:lastPrinted>
  <dcterms:created xsi:type="dcterms:W3CDTF">2018-08-21T06:42:00Z</dcterms:created>
  <dcterms:modified xsi:type="dcterms:W3CDTF">2018-08-28T10:36:00Z</dcterms:modified>
</cp:coreProperties>
</file>