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34" w:rsidRPr="00E55667" w:rsidRDefault="007D7F34" w:rsidP="007D7F34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   nr 1</w:t>
      </w:r>
    </w:p>
    <w:p w:rsidR="007D7F34" w:rsidRPr="00E55667" w:rsidRDefault="007D7F34" w:rsidP="007D7F34">
      <w:pPr>
        <w:jc w:val="right"/>
        <w:rPr>
          <w:sz w:val="16"/>
          <w:szCs w:val="16"/>
        </w:rPr>
      </w:pPr>
      <w:r w:rsidRPr="00E55667">
        <w:rPr>
          <w:sz w:val="16"/>
          <w:szCs w:val="16"/>
        </w:rPr>
        <w:t>Do</w:t>
      </w:r>
      <w:r>
        <w:rPr>
          <w:sz w:val="16"/>
          <w:szCs w:val="16"/>
        </w:rPr>
        <w:t xml:space="preserve"> Uchwały Rady Gminy nr </w:t>
      </w:r>
      <w:r w:rsidR="00967988">
        <w:rPr>
          <w:sz w:val="16"/>
          <w:szCs w:val="16"/>
        </w:rPr>
        <w:t>VIII/42</w:t>
      </w:r>
      <w:r w:rsidR="00F64254">
        <w:rPr>
          <w:sz w:val="16"/>
          <w:szCs w:val="16"/>
        </w:rPr>
        <w:t>/2013</w:t>
      </w:r>
    </w:p>
    <w:p w:rsidR="007D7F34" w:rsidRPr="00E55667" w:rsidRDefault="00F33043" w:rsidP="007D7F3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AA55C3">
        <w:rPr>
          <w:sz w:val="16"/>
          <w:szCs w:val="16"/>
        </w:rPr>
        <w:t>2</w:t>
      </w:r>
      <w:r w:rsidR="00F75032">
        <w:rPr>
          <w:sz w:val="16"/>
          <w:szCs w:val="16"/>
        </w:rPr>
        <w:t>9</w:t>
      </w:r>
      <w:r w:rsidR="007D7F34">
        <w:rPr>
          <w:sz w:val="16"/>
          <w:szCs w:val="16"/>
        </w:rPr>
        <w:t>.</w:t>
      </w:r>
      <w:r w:rsidR="00F75032">
        <w:rPr>
          <w:sz w:val="16"/>
          <w:szCs w:val="16"/>
        </w:rPr>
        <w:t>10</w:t>
      </w:r>
      <w:r w:rsidR="003E6362">
        <w:rPr>
          <w:sz w:val="16"/>
          <w:szCs w:val="16"/>
        </w:rPr>
        <w:t>.2013</w:t>
      </w:r>
    </w:p>
    <w:p w:rsidR="007D7F34" w:rsidRDefault="007D7F34" w:rsidP="007D7F34">
      <w:pPr>
        <w:jc w:val="right"/>
      </w:pPr>
    </w:p>
    <w:p w:rsidR="007D7F34" w:rsidRDefault="007D7F34" w:rsidP="007D7F34">
      <w:pPr>
        <w:jc w:val="center"/>
      </w:pPr>
    </w:p>
    <w:p w:rsidR="007D7F34" w:rsidRDefault="007D7F34" w:rsidP="007D7F34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Dotacje udzielone w 2013 </w:t>
      </w:r>
      <w:r w:rsidRPr="00D45625">
        <w:rPr>
          <w:b/>
          <w:bCs/>
          <w:iCs/>
          <w:color w:val="000000"/>
          <w:sz w:val="28"/>
          <w:szCs w:val="28"/>
        </w:rPr>
        <w:t xml:space="preserve">roku z budżetu podmiotom należącym </w:t>
      </w:r>
    </w:p>
    <w:p w:rsidR="007D7F34" w:rsidRPr="00D45625" w:rsidRDefault="007D7F34" w:rsidP="007D7F34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D45625">
        <w:rPr>
          <w:b/>
          <w:bCs/>
          <w:iCs/>
          <w:color w:val="000000"/>
          <w:sz w:val="28"/>
          <w:szCs w:val="28"/>
        </w:rPr>
        <w:t>i nie należącym do sektora finansów publicznych</w:t>
      </w:r>
    </w:p>
    <w:p w:rsidR="007D7F34" w:rsidRDefault="007D7F34" w:rsidP="007D7F34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2"/>
        </w:rPr>
      </w:pPr>
    </w:p>
    <w:p w:rsidR="007D7F34" w:rsidRDefault="007D7F34" w:rsidP="007D7F34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tbl>
      <w:tblPr>
        <w:tblW w:w="954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9"/>
        <w:gridCol w:w="48"/>
        <w:gridCol w:w="708"/>
        <w:gridCol w:w="427"/>
        <w:gridCol w:w="2975"/>
        <w:gridCol w:w="1514"/>
        <w:gridCol w:w="1719"/>
        <w:gridCol w:w="1260"/>
      </w:tblGrid>
      <w:tr w:rsidR="007D7F34" w:rsidTr="003A14F2">
        <w:trPr>
          <w:cantSplit/>
          <w:trHeight w:val="361"/>
        </w:trPr>
        <w:tc>
          <w:tcPr>
            <w:tcW w:w="9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Rozdział</w:t>
            </w:r>
          </w:p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4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Kwota dotacji</w:t>
            </w:r>
          </w:p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/ w zł/</w:t>
            </w:r>
          </w:p>
        </w:tc>
      </w:tr>
      <w:tr w:rsidR="007D7F34" w:rsidTr="003A14F2">
        <w:trPr>
          <w:cantSplit/>
          <w:trHeight w:val="300"/>
        </w:trPr>
        <w:tc>
          <w:tcPr>
            <w:tcW w:w="93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7F34" w:rsidRPr="00D218D9" w:rsidRDefault="007D7F34" w:rsidP="003A14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7F34" w:rsidRPr="00D218D9" w:rsidRDefault="007D7F34" w:rsidP="003A14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7F34" w:rsidRPr="00D218D9" w:rsidRDefault="007D7F34" w:rsidP="003A14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podmiotowej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przedmiotowej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7D7F34" w:rsidRPr="00D218D9" w:rsidRDefault="007D7F34" w:rsidP="003A14F2">
            <w:pPr>
              <w:jc w:val="center"/>
              <w:rPr>
                <w:b/>
                <w:bCs/>
                <w:color w:val="000000"/>
              </w:rPr>
            </w:pPr>
          </w:p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celowej</w:t>
            </w:r>
          </w:p>
        </w:tc>
      </w:tr>
      <w:tr w:rsidR="007D7F34" w:rsidTr="003A14F2">
        <w:trPr>
          <w:trHeight w:val="149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3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4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6</w:t>
            </w:r>
          </w:p>
        </w:tc>
      </w:tr>
      <w:tr w:rsidR="007D7F34" w:rsidTr="003A14F2">
        <w:trPr>
          <w:trHeight w:val="216"/>
        </w:trPr>
        <w:tc>
          <w:tcPr>
            <w:tcW w:w="207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Nazwa jednostki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D7F34" w:rsidTr="003A14F2">
        <w:trPr>
          <w:trHeight w:val="268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150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15011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Samorząd Województwa Mazowieckiego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91751B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1 540,88</w:t>
            </w:r>
          </w:p>
        </w:tc>
      </w:tr>
      <w:tr w:rsidR="007D7F34" w:rsidTr="003A14F2">
        <w:trPr>
          <w:trHeight w:val="268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60014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Powiat Białobrzeski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25 000,-</w:t>
            </w:r>
          </w:p>
        </w:tc>
      </w:tr>
      <w:tr w:rsidR="00D01CD7" w:rsidTr="003A14F2">
        <w:trPr>
          <w:trHeight w:val="268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1CD7" w:rsidRDefault="00D01CD7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1CD7" w:rsidRDefault="00D01CD7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60078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1CD7" w:rsidRDefault="00D01CD7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Powiat Białobrzeski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1CD7" w:rsidRPr="00D218D9" w:rsidRDefault="00D01CD7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1CD7" w:rsidRPr="00D218D9" w:rsidRDefault="00D01CD7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1CD7" w:rsidRDefault="00AA55C3" w:rsidP="00183C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54.339,60</w:t>
            </w:r>
          </w:p>
        </w:tc>
      </w:tr>
      <w:tr w:rsidR="007D7F34" w:rsidTr="003A14F2">
        <w:trPr>
          <w:trHeight w:val="205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75095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Samorząd Województwa Mazowieckiego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91751B" w:rsidP="009175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6 792,86</w:t>
            </w:r>
          </w:p>
        </w:tc>
      </w:tr>
      <w:tr w:rsidR="007D7F34" w:rsidTr="003A14F2">
        <w:trPr>
          <w:trHeight w:val="343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92116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Gminna Biblioteka Publiczna w Radzanowie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967988" w:rsidP="009679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  <w:r w:rsidR="007D7F34">
              <w:rPr>
                <w:color w:val="000000"/>
              </w:rPr>
              <w:t xml:space="preserve"> 600,-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D7F34" w:rsidRPr="00D45625" w:rsidTr="003A14F2">
        <w:trPr>
          <w:trHeight w:val="216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45625" w:rsidRDefault="00967988" w:rsidP="003A14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133</w:t>
            </w:r>
            <w:r w:rsidR="007D7F34">
              <w:rPr>
                <w:b/>
                <w:color w:val="000000"/>
              </w:rPr>
              <w:t xml:space="preserve"> 600,-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45625" w:rsidRDefault="00AA55C3" w:rsidP="00AA55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87.673,34</w:t>
            </w:r>
          </w:p>
        </w:tc>
      </w:tr>
      <w:tr w:rsidR="007D7F34" w:rsidTr="003A14F2">
        <w:trPr>
          <w:trHeight w:val="278"/>
        </w:trPr>
        <w:tc>
          <w:tcPr>
            <w:tcW w:w="20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nie należące do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Nazwa zadania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D7F34" w:rsidTr="003A14F2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67DF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67DF"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67DF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67DF">
              <w:rPr>
                <w:color w:val="000000"/>
              </w:rPr>
              <w:t>75412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67DF" w:rsidRDefault="007D7F34" w:rsidP="003A14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Ochotnicza Straż Pożarna w Kadłubskiej Woli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AA55C3" w:rsidP="00AA55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18.601,66</w:t>
            </w:r>
          </w:p>
        </w:tc>
      </w:tr>
      <w:tr w:rsidR="007D7F34" w:rsidTr="003A14F2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  <w:p w:rsidR="007D7F34" w:rsidRPr="00D267DF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67DF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75412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Default="007D7F34" w:rsidP="003A14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Ochotnicza Straż Pożarna w Ratoszynie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Default="00F33043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28.746</w:t>
            </w:r>
            <w:r w:rsidR="007D7F34">
              <w:rPr>
                <w:color w:val="000000"/>
              </w:rPr>
              <w:t>,83</w:t>
            </w:r>
          </w:p>
        </w:tc>
      </w:tr>
      <w:tr w:rsidR="00F33043" w:rsidTr="003A14F2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043" w:rsidRDefault="00F33043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043" w:rsidRDefault="00F33043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75412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043" w:rsidRDefault="00F33043" w:rsidP="003A14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Ochotnicza Straż Pożarna w Branicy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043" w:rsidRPr="00D218D9" w:rsidRDefault="00F33043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043" w:rsidRPr="00D218D9" w:rsidRDefault="00F33043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043" w:rsidRDefault="00F75032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6.620</w:t>
            </w:r>
            <w:r w:rsidR="00F33043">
              <w:rPr>
                <w:color w:val="000000"/>
              </w:rPr>
              <w:t>,-</w:t>
            </w:r>
          </w:p>
        </w:tc>
      </w:tr>
      <w:tr w:rsidR="007D7F34" w:rsidTr="003A14F2">
        <w:trPr>
          <w:trHeight w:val="130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Aktywizacja dzieci i młodzieży t terenu gminy Radzanów do działalności pozaszkolnej jako sposobu na zapobieganie negatywnym zjawiskom społecznym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7 000,-</w:t>
            </w:r>
          </w:p>
        </w:tc>
      </w:tr>
      <w:tr w:rsidR="007D7F34" w:rsidTr="003A14F2">
        <w:trPr>
          <w:trHeight w:val="160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37769E" w:rsidRDefault="00F75032" w:rsidP="00AA55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60.968</w:t>
            </w:r>
            <w:r w:rsidR="00AA55C3">
              <w:rPr>
                <w:b/>
                <w:color w:val="000000"/>
              </w:rPr>
              <w:t>,49</w:t>
            </w:r>
          </w:p>
        </w:tc>
      </w:tr>
      <w:tr w:rsidR="007D7F34" w:rsidTr="003A14F2">
        <w:trPr>
          <w:trHeight w:val="233"/>
        </w:trPr>
        <w:tc>
          <w:tcPr>
            <w:tcW w:w="16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Ogółem</w:t>
            </w:r>
          </w:p>
        </w:tc>
        <w:tc>
          <w:tcPr>
            <w:tcW w:w="4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D7F34" w:rsidRPr="00D218D9" w:rsidRDefault="00967988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</w:t>
            </w:r>
            <w:r w:rsidR="007D7F34">
              <w:rPr>
                <w:b/>
                <w:bCs/>
                <w:color w:val="000000"/>
              </w:rPr>
              <w:t xml:space="preserve"> 600,-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D7F34" w:rsidRPr="0037769E" w:rsidRDefault="00F75032" w:rsidP="00F750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148.641</w:t>
            </w:r>
            <w:r w:rsidR="00AA55C3">
              <w:rPr>
                <w:b/>
                <w:color w:val="000000"/>
              </w:rPr>
              <w:t>,83</w:t>
            </w:r>
          </w:p>
        </w:tc>
      </w:tr>
    </w:tbl>
    <w:p w:rsidR="004E3E5D" w:rsidRDefault="004E3E5D"/>
    <w:sectPr w:rsidR="004E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34"/>
    <w:rsid w:val="00183C2D"/>
    <w:rsid w:val="002C07E4"/>
    <w:rsid w:val="003E6362"/>
    <w:rsid w:val="004E3E5D"/>
    <w:rsid w:val="005919B6"/>
    <w:rsid w:val="007D7F34"/>
    <w:rsid w:val="0091751B"/>
    <w:rsid w:val="00967988"/>
    <w:rsid w:val="00AA55C3"/>
    <w:rsid w:val="00AD2917"/>
    <w:rsid w:val="00D01CD7"/>
    <w:rsid w:val="00EE11D6"/>
    <w:rsid w:val="00F33043"/>
    <w:rsid w:val="00F64254"/>
    <w:rsid w:val="00F7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3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3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24</cp:revision>
  <cp:lastPrinted>2013-10-31T11:07:00Z</cp:lastPrinted>
  <dcterms:created xsi:type="dcterms:W3CDTF">2013-02-19T10:04:00Z</dcterms:created>
  <dcterms:modified xsi:type="dcterms:W3CDTF">2013-10-31T11:14:00Z</dcterms:modified>
</cp:coreProperties>
</file>