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FE" w:rsidRPr="00617349" w:rsidRDefault="000616FE" w:rsidP="000616FE">
      <w:pPr>
        <w:pStyle w:val="Nagwek2"/>
        <w:spacing w:line="240" w:lineRule="auto"/>
        <w:jc w:val="right"/>
        <w:rPr>
          <w:b w:val="0"/>
          <w:sz w:val="22"/>
          <w:szCs w:val="22"/>
        </w:rPr>
      </w:pPr>
      <w:r w:rsidRPr="00617349">
        <w:rPr>
          <w:b w:val="0"/>
          <w:sz w:val="22"/>
          <w:szCs w:val="22"/>
        </w:rPr>
        <w:t xml:space="preserve">Załącznik </w:t>
      </w:r>
    </w:p>
    <w:p w:rsidR="000616FE" w:rsidRPr="00617349" w:rsidRDefault="000616FE" w:rsidP="000616FE">
      <w:pPr>
        <w:jc w:val="right"/>
        <w:rPr>
          <w:rFonts w:cs="Times New Roman"/>
          <w:sz w:val="22"/>
          <w:szCs w:val="22"/>
          <w:lang w:eastAsia="pl-PL" w:bidi="ar-SA"/>
        </w:rPr>
      </w:pPr>
      <w:r w:rsidRPr="00617349">
        <w:rPr>
          <w:rFonts w:cs="Times New Roman"/>
          <w:sz w:val="22"/>
          <w:szCs w:val="22"/>
          <w:lang w:eastAsia="pl-PL" w:bidi="ar-SA"/>
        </w:rPr>
        <w:t>do Uchwały Nr  III/14/2013</w:t>
      </w:r>
    </w:p>
    <w:p w:rsidR="000616FE" w:rsidRPr="00617349" w:rsidRDefault="000616FE" w:rsidP="000616FE">
      <w:pPr>
        <w:jc w:val="right"/>
        <w:rPr>
          <w:sz w:val="22"/>
          <w:szCs w:val="22"/>
          <w:lang w:eastAsia="pl-PL" w:bidi="ar-SA"/>
        </w:rPr>
      </w:pPr>
      <w:r w:rsidRPr="00617349">
        <w:rPr>
          <w:sz w:val="22"/>
          <w:szCs w:val="22"/>
          <w:lang w:eastAsia="pl-PL" w:bidi="ar-SA"/>
        </w:rPr>
        <w:t>Rady Gminy w Radzanowie</w:t>
      </w:r>
    </w:p>
    <w:p w:rsidR="000616FE" w:rsidRPr="00617349" w:rsidRDefault="000616FE" w:rsidP="000616FE">
      <w:pPr>
        <w:jc w:val="right"/>
        <w:rPr>
          <w:sz w:val="22"/>
          <w:szCs w:val="22"/>
          <w:lang w:eastAsia="pl-PL" w:bidi="ar-SA"/>
        </w:rPr>
      </w:pPr>
      <w:r>
        <w:rPr>
          <w:sz w:val="22"/>
          <w:szCs w:val="22"/>
          <w:lang w:eastAsia="pl-PL" w:bidi="ar-SA"/>
        </w:rPr>
        <w:t>z</w:t>
      </w:r>
      <w:r w:rsidRPr="00617349">
        <w:rPr>
          <w:sz w:val="22"/>
          <w:szCs w:val="22"/>
          <w:lang w:eastAsia="pl-PL" w:bidi="ar-SA"/>
        </w:rPr>
        <w:t xml:space="preserve"> dnia 5 kwietnia 2013r</w:t>
      </w:r>
    </w:p>
    <w:p w:rsidR="000616FE" w:rsidRDefault="000616FE" w:rsidP="000616FE">
      <w:pPr>
        <w:pStyle w:val="Nagwek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sołtysów Gminy Radzanów</w:t>
      </w:r>
    </w:p>
    <w:p w:rsidR="000616FE" w:rsidRPr="001C5167" w:rsidRDefault="000616FE" w:rsidP="000616F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3661"/>
        <w:gridCol w:w="3313"/>
      </w:tblGrid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p.</w:t>
            </w:r>
          </w:p>
        </w:tc>
        <w:tc>
          <w:tcPr>
            <w:tcW w:w="3661" w:type="dxa"/>
          </w:tcPr>
          <w:p w:rsidR="000616FE" w:rsidRDefault="000616FE" w:rsidP="000F4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 i imię</w:t>
            </w:r>
          </w:p>
        </w:tc>
        <w:tc>
          <w:tcPr>
            <w:tcW w:w="3313" w:type="dxa"/>
          </w:tcPr>
          <w:p w:rsidR="000616FE" w:rsidRDefault="000616FE" w:rsidP="000F4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Sołectwo</w:t>
            </w:r>
          </w:p>
          <w:p w:rsidR="000616FE" w:rsidRDefault="000616FE" w:rsidP="000F42DA">
            <w:pPr>
              <w:jc w:val="center"/>
              <w:rPr>
                <w:rFonts w:ascii="Arial" w:hAnsi="Arial" w:cs="Arial"/>
              </w:rPr>
            </w:pP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Aderek</w:t>
            </w:r>
            <w:proofErr w:type="spellEnd"/>
            <w:r>
              <w:rPr>
                <w:rFonts w:ascii="Arial" w:hAnsi="Arial" w:cs="Arial"/>
              </w:rPr>
              <w:t xml:space="preserve"> Agnieszka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Błeszno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Kołacz Józef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Branica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Gajda Jan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Bukówno</w:t>
            </w:r>
            <w:proofErr w:type="spellEnd"/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Małek Jan 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Czarnocin</w:t>
            </w:r>
            <w:proofErr w:type="spellEnd"/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Gocel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en-US"/>
              </w:rPr>
              <w:t>Agnieszka</w:t>
            </w:r>
            <w:proofErr w:type="spellEnd"/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  <w:lang w:val="en-US"/>
              </w:rPr>
            </w:pPr>
          </w:p>
          <w:p w:rsidR="000616FE" w:rsidRDefault="000616FE" w:rsidP="000F42D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Grotki</w:t>
            </w:r>
            <w:proofErr w:type="spellEnd"/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Kazana Krzysztof</w:t>
            </w: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Kadłubska Wola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Krzosek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Kozłów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Kosowski Zbigniew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Młodynie Górne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Bogacz Dariusz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Młodynie Dolne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Syta Wiesław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Ocieść</w:t>
            </w:r>
            <w:proofErr w:type="spellEnd"/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Wesołowski Tadeusz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Podlesie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Syta Wojciech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Radzanów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Spólny</w:t>
            </w:r>
            <w:proofErr w:type="spellEnd"/>
            <w:r>
              <w:rPr>
                <w:rFonts w:ascii="Arial" w:hAnsi="Arial" w:cs="Arial"/>
              </w:rPr>
              <w:t xml:space="preserve"> Stefan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Ratoszyn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61" w:type="dxa"/>
          </w:tcPr>
          <w:p w:rsidR="000616FE" w:rsidRDefault="000616FE" w:rsidP="000F42DA">
            <w:pPr>
              <w:pStyle w:val="Nagwek4"/>
              <w:rPr>
                <w:sz w:val="24"/>
              </w:rPr>
            </w:pPr>
            <w:r>
              <w:rPr>
                <w:sz w:val="24"/>
              </w:rPr>
              <w:t>Wasiel Krzysztof</w:t>
            </w:r>
          </w:p>
          <w:p w:rsidR="000616FE" w:rsidRDefault="000616FE" w:rsidP="000F42DA">
            <w:pPr>
              <w:pStyle w:val="Nagwek4"/>
              <w:rPr>
                <w:sz w:val="24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Rogolin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Pankowska Barbara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pStyle w:val="Nagwek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Smardzew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Dudek Leokadia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Zacharzów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 Krzysztof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Żydy</w:t>
            </w:r>
          </w:p>
        </w:tc>
      </w:tr>
      <w:tr w:rsidR="000616FE" w:rsidTr="000F42DA">
        <w:tblPrEx>
          <w:tblCellMar>
            <w:top w:w="0" w:type="dxa"/>
            <w:bottom w:w="0" w:type="dxa"/>
          </w:tblCellMar>
        </w:tblPrEx>
        <w:tc>
          <w:tcPr>
            <w:tcW w:w="609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661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Solecki Piotr</w:t>
            </w:r>
          </w:p>
          <w:p w:rsidR="000616FE" w:rsidRDefault="000616FE" w:rsidP="000F42DA">
            <w:pPr>
              <w:rPr>
                <w:rFonts w:ascii="Arial" w:hAnsi="Arial" w:cs="Arial"/>
              </w:rPr>
            </w:pPr>
          </w:p>
        </w:tc>
        <w:tc>
          <w:tcPr>
            <w:tcW w:w="3313" w:type="dxa"/>
          </w:tcPr>
          <w:p w:rsidR="000616FE" w:rsidRDefault="000616FE" w:rsidP="000F4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Śliwiny</w:t>
            </w:r>
          </w:p>
        </w:tc>
      </w:tr>
    </w:tbl>
    <w:p w:rsidR="000616FE" w:rsidRDefault="000616FE" w:rsidP="000616FE"/>
    <w:p w:rsidR="000616FE" w:rsidRDefault="000616FE" w:rsidP="000616FE"/>
    <w:p w:rsidR="000616FE" w:rsidRDefault="000616FE" w:rsidP="000616FE"/>
    <w:p w:rsidR="009C6871" w:rsidRDefault="009C6871"/>
    <w:sectPr w:rsidR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6FE"/>
    <w:rsid w:val="000616FE"/>
    <w:rsid w:val="009C6871"/>
    <w:rsid w:val="00F9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616FE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616FE"/>
    <w:pPr>
      <w:keepNext/>
      <w:widowControl/>
      <w:suppressAutoHyphens w:val="0"/>
      <w:outlineLvl w:val="2"/>
    </w:pPr>
    <w:rPr>
      <w:rFonts w:ascii="Arial" w:eastAsia="Times New Roman" w:hAnsi="Arial" w:cs="Arial"/>
      <w:b/>
      <w:bCs/>
      <w:kern w:val="0"/>
      <w:sz w:val="28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616FE"/>
    <w:pPr>
      <w:keepNext/>
      <w:widowControl/>
      <w:suppressAutoHyphens w:val="0"/>
      <w:outlineLvl w:val="3"/>
    </w:pPr>
    <w:rPr>
      <w:rFonts w:ascii="Arial" w:eastAsia="Times New Roman" w:hAnsi="Arial" w:cs="Arial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16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616F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616FE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2013-05-06T08:50:00Z</dcterms:created>
  <dcterms:modified xsi:type="dcterms:W3CDTF">2013-05-06T08:50:00Z</dcterms:modified>
</cp:coreProperties>
</file>