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5D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7979B1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ZFŚS</w:t>
      </w:r>
    </w:p>
    <w:p w:rsidR="007979B1" w:rsidRDefault="007979B1" w:rsidP="007979B1">
      <w:pPr>
        <w:jc w:val="right"/>
        <w:rPr>
          <w:sz w:val="20"/>
          <w:szCs w:val="20"/>
        </w:rPr>
      </w:pPr>
    </w:p>
    <w:p w:rsidR="007979B1" w:rsidRDefault="007979B1" w:rsidP="007979B1">
      <w:pPr>
        <w:jc w:val="center"/>
        <w:rPr>
          <w:b/>
        </w:rPr>
      </w:pPr>
      <w:r>
        <w:rPr>
          <w:b/>
        </w:rPr>
        <w:t>PLAN PRZYCHODÓW I WYDATKÓW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ZAKŁADOWEGO FUNDUSZU ŚWIADCZEŃ SOCJALNYCH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URZĘDU GMINY W RADZANOWIE</w:t>
      </w:r>
      <w:r w:rsidR="006B5D9B">
        <w:rPr>
          <w:b/>
        </w:rPr>
        <w:t xml:space="preserve"> </w:t>
      </w:r>
      <w:r w:rsidR="00AD5DFD">
        <w:rPr>
          <w:b/>
        </w:rPr>
        <w:t>NA  2014</w:t>
      </w:r>
      <w:r>
        <w:rPr>
          <w:b/>
        </w:rPr>
        <w:t xml:space="preserve"> ROK</w:t>
      </w:r>
    </w:p>
    <w:p w:rsidR="007979B1" w:rsidRDefault="007979B1" w:rsidP="007979B1">
      <w:pPr>
        <w:jc w:val="center"/>
        <w:rPr>
          <w:b/>
        </w:rPr>
      </w:pPr>
    </w:p>
    <w:p w:rsidR="00E33FE1" w:rsidRDefault="007979B1" w:rsidP="007979B1">
      <w:pPr>
        <w:jc w:val="center"/>
        <w:rPr>
          <w:b/>
        </w:rPr>
      </w:pPr>
      <w:r>
        <w:rPr>
          <w:b/>
        </w:rPr>
        <w:t>PLAN PRZYCHODÓW</w:t>
      </w:r>
    </w:p>
    <w:tbl>
      <w:tblPr>
        <w:tblpPr w:leftFromText="141" w:rightFromText="141" w:vertAnchor="page" w:horzAnchor="margin" w:tblpY="360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807"/>
        <w:gridCol w:w="2759"/>
        <w:gridCol w:w="3242"/>
      </w:tblGrid>
      <w:tr w:rsidR="006B5D9B" w:rsidRPr="00A5356E" w:rsidTr="006B5D9B">
        <w:trPr>
          <w:trHeight w:val="563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79B1">
              <w:rPr>
                <w:bCs/>
              </w:rPr>
              <w:t>1</w:t>
            </w:r>
          </w:p>
        </w:tc>
        <w:tc>
          <w:tcPr>
            <w:tcW w:w="2807" w:type="dxa"/>
            <w:vAlign w:val="center"/>
          </w:tcPr>
          <w:p w:rsidR="006B5D9B" w:rsidRPr="007979B1" w:rsidRDefault="006B5D9B" w:rsidP="00AD5DF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Saldo na 01.01.201</w:t>
            </w:r>
            <w:r w:rsidR="00AD5DFD">
              <w:rPr>
                <w:bCs/>
              </w:rPr>
              <w:t>4</w:t>
            </w:r>
            <w:r>
              <w:rPr>
                <w:bCs/>
              </w:rPr>
              <w:t>r na cele mieszkaniowe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AD5DFD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10.857,06</w:t>
            </w:r>
          </w:p>
        </w:tc>
      </w:tr>
      <w:tr w:rsidR="006B5D9B" w:rsidRPr="00A5356E" w:rsidTr="006B5D9B">
        <w:trPr>
          <w:trHeight w:val="461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Spłata pożyczek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E6290C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59.260</w:t>
            </w:r>
            <w:r w:rsidR="006B5D9B">
              <w:rPr>
                <w:bCs/>
              </w:rPr>
              <w:t>,-</w:t>
            </w:r>
          </w:p>
        </w:tc>
      </w:tr>
      <w:tr w:rsidR="006B5D9B" w:rsidRPr="00A5356E" w:rsidTr="006B5D9B">
        <w:trPr>
          <w:trHeight w:val="551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Odsetki od nowych pożyczek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Default="00E6290C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1.08</w:t>
            </w:r>
            <w:r w:rsidR="006B5D9B">
              <w:rPr>
                <w:bCs/>
              </w:rPr>
              <w:t>0,-</w:t>
            </w:r>
          </w:p>
        </w:tc>
      </w:tr>
      <w:tr w:rsidR="006B5D9B" w:rsidRPr="00A5356E" w:rsidTr="006B5D9B">
        <w:trPr>
          <w:trHeight w:val="546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5C72A9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71.197,06</w:t>
            </w:r>
          </w:p>
        </w:tc>
      </w:tr>
      <w:tr w:rsidR="006B5D9B" w:rsidRPr="00A5356E" w:rsidTr="006B5D9B">
        <w:trPr>
          <w:trHeight w:val="349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AD5DF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Saldo na 01.01.201</w:t>
            </w:r>
            <w:r w:rsidR="00AD5DFD">
              <w:rPr>
                <w:bCs/>
              </w:rPr>
              <w:t>4</w:t>
            </w:r>
            <w:r>
              <w:rPr>
                <w:bCs/>
              </w:rPr>
              <w:t>r na cele socjalne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AD5DFD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946,86</w:t>
            </w:r>
          </w:p>
        </w:tc>
      </w:tr>
      <w:tr w:rsidR="006B5D9B" w:rsidRPr="00A5356E" w:rsidTr="006B5D9B">
        <w:trPr>
          <w:trHeight w:val="554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AD5DF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Ustawowy odpis na etat w 201</w:t>
            </w:r>
            <w:r w:rsidR="00AD5DFD">
              <w:rPr>
                <w:bCs/>
              </w:rPr>
              <w:t>4</w:t>
            </w:r>
            <w:r>
              <w:rPr>
                <w:bCs/>
              </w:rPr>
              <w:t xml:space="preserve"> r</w:t>
            </w:r>
          </w:p>
        </w:tc>
        <w:tc>
          <w:tcPr>
            <w:tcW w:w="2759" w:type="dxa"/>
            <w:vAlign w:val="center"/>
          </w:tcPr>
          <w:p w:rsidR="006B5D9B" w:rsidRDefault="00E6290C" w:rsidP="005F60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20,95</w:t>
            </w:r>
            <w:r w:rsidR="005F6012">
              <w:rPr>
                <w:bCs/>
                <w:sz w:val="28"/>
                <w:szCs w:val="28"/>
              </w:rPr>
              <w:t xml:space="preserve"> </w:t>
            </w:r>
            <w:r w:rsidR="006B5D9B">
              <w:rPr>
                <w:bCs/>
                <w:sz w:val="28"/>
                <w:szCs w:val="28"/>
              </w:rPr>
              <w:t>x</w:t>
            </w:r>
            <w:r w:rsidR="005F6012">
              <w:rPr>
                <w:bCs/>
                <w:sz w:val="28"/>
                <w:szCs w:val="28"/>
              </w:rPr>
              <w:t xml:space="preserve"> </w:t>
            </w:r>
            <w:r w:rsidR="006B5D9B">
              <w:rPr>
                <w:bCs/>
                <w:sz w:val="28"/>
                <w:szCs w:val="28"/>
              </w:rPr>
              <w:t>1.093,93zł</w:t>
            </w:r>
          </w:p>
          <w:p w:rsidR="005F6012" w:rsidRPr="00A5356E" w:rsidRDefault="005F6012" w:rsidP="005F60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x 182,32</w:t>
            </w:r>
          </w:p>
        </w:tc>
        <w:tc>
          <w:tcPr>
            <w:tcW w:w="3242" w:type="dxa"/>
            <w:vAlign w:val="center"/>
          </w:tcPr>
          <w:p w:rsidR="006B5D9B" w:rsidRPr="00A5356E" w:rsidRDefault="00E6290C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23.464,80</w:t>
            </w:r>
          </w:p>
        </w:tc>
      </w:tr>
      <w:tr w:rsidR="006B5D9B" w:rsidRPr="00A5356E" w:rsidTr="006B5D9B">
        <w:trPr>
          <w:trHeight w:val="415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socjalne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5356E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  <w:vAlign w:val="center"/>
          </w:tcPr>
          <w:p w:rsidR="006B5D9B" w:rsidRPr="00A5356E" w:rsidRDefault="00E6290C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24.411,66</w:t>
            </w:r>
          </w:p>
        </w:tc>
      </w:tr>
      <w:tr w:rsidR="006B5D9B" w:rsidRPr="00A5356E" w:rsidTr="006B5D9B">
        <w:trPr>
          <w:trHeight w:val="556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E33FE1" w:rsidRDefault="006B5D9B" w:rsidP="006B5D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Razem środki ZFŚS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E33FE1" w:rsidRDefault="005C72A9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95.608,72</w:t>
            </w:r>
          </w:p>
        </w:tc>
      </w:tr>
    </w:tbl>
    <w:p w:rsidR="00F93F02" w:rsidRDefault="00F93F02" w:rsidP="006B5D9B">
      <w:pPr>
        <w:tabs>
          <w:tab w:val="left" w:pos="2385"/>
        </w:tabs>
        <w:rPr>
          <w:b/>
        </w:rPr>
      </w:pPr>
    </w:p>
    <w:p w:rsidR="00F93F02" w:rsidRDefault="00F93F02" w:rsidP="00F93F02">
      <w:pPr>
        <w:tabs>
          <w:tab w:val="left" w:pos="2385"/>
        </w:tabs>
        <w:jc w:val="center"/>
        <w:rPr>
          <w:b/>
        </w:rPr>
      </w:pPr>
      <w:r>
        <w:rPr>
          <w:b/>
        </w:rPr>
        <w:t>PLAN WYDATKÓW</w:t>
      </w:r>
    </w:p>
    <w:tbl>
      <w:tblPr>
        <w:tblStyle w:val="Tabela-Siatka"/>
        <w:tblW w:w="9606" w:type="dxa"/>
        <w:tblLook w:val="04A0"/>
      </w:tblPr>
      <w:tblGrid>
        <w:gridCol w:w="564"/>
        <w:gridCol w:w="2804"/>
        <w:gridCol w:w="1015"/>
        <w:gridCol w:w="1954"/>
        <w:gridCol w:w="1455"/>
        <w:gridCol w:w="1814"/>
      </w:tblGrid>
      <w:tr w:rsidR="009A2267" w:rsidTr="006B5D9B">
        <w:tc>
          <w:tcPr>
            <w:tcW w:w="568" w:type="dxa"/>
          </w:tcPr>
          <w:p w:rsidR="00E33FE1" w:rsidRDefault="00C4729F" w:rsidP="00E33FE1">
            <w:r>
              <w:t>Lp.</w:t>
            </w:r>
          </w:p>
        </w:tc>
        <w:tc>
          <w:tcPr>
            <w:tcW w:w="2902" w:type="dxa"/>
          </w:tcPr>
          <w:p w:rsidR="00E33FE1" w:rsidRDefault="00C4729F" w:rsidP="00E33FE1">
            <w:r>
              <w:t>Rodzaj świadczenia</w:t>
            </w:r>
          </w:p>
        </w:tc>
        <w:tc>
          <w:tcPr>
            <w:tcW w:w="1043" w:type="dxa"/>
          </w:tcPr>
          <w:p w:rsidR="00E33FE1" w:rsidRDefault="00C4729F" w:rsidP="00E33FE1">
            <w:r>
              <w:t>Ilość</w:t>
            </w:r>
          </w:p>
        </w:tc>
        <w:tc>
          <w:tcPr>
            <w:tcW w:w="1789" w:type="dxa"/>
          </w:tcPr>
          <w:p w:rsidR="00E33FE1" w:rsidRDefault="00C4729F" w:rsidP="00E33FE1">
            <w:r>
              <w:t>Dofinansowanie</w:t>
            </w:r>
          </w:p>
        </w:tc>
        <w:tc>
          <w:tcPr>
            <w:tcW w:w="1475" w:type="dxa"/>
          </w:tcPr>
          <w:p w:rsidR="00E33FE1" w:rsidRDefault="00C4729F" w:rsidP="00E33FE1">
            <w:r>
              <w:t>Planowana kwota</w:t>
            </w:r>
          </w:p>
        </w:tc>
        <w:tc>
          <w:tcPr>
            <w:tcW w:w="1829" w:type="dxa"/>
          </w:tcPr>
          <w:p w:rsidR="00E33FE1" w:rsidRDefault="00C4729F" w:rsidP="00E33FE1">
            <w:r>
              <w:t>Uwagi</w:t>
            </w:r>
          </w:p>
        </w:tc>
      </w:tr>
      <w:tr w:rsidR="009A2267" w:rsidTr="006B5D9B">
        <w:tc>
          <w:tcPr>
            <w:tcW w:w="568" w:type="dxa"/>
          </w:tcPr>
          <w:p w:rsidR="00E33FE1" w:rsidRDefault="00C4729F" w:rsidP="00E33FE1">
            <w:r>
              <w:t>1</w:t>
            </w:r>
          </w:p>
        </w:tc>
        <w:tc>
          <w:tcPr>
            <w:tcW w:w="2902" w:type="dxa"/>
          </w:tcPr>
          <w:p w:rsidR="00E33FE1" w:rsidRDefault="00C4729F" w:rsidP="00E33FE1">
            <w:r>
              <w:t>Pożyczki na cele mieszkaniowe</w:t>
            </w:r>
          </w:p>
        </w:tc>
        <w:tc>
          <w:tcPr>
            <w:tcW w:w="1043" w:type="dxa"/>
          </w:tcPr>
          <w:p w:rsidR="00E33FE1" w:rsidRDefault="00C1719E" w:rsidP="00E33FE1">
            <w:r>
              <w:t>8</w:t>
            </w:r>
          </w:p>
        </w:tc>
        <w:tc>
          <w:tcPr>
            <w:tcW w:w="1789" w:type="dxa"/>
          </w:tcPr>
          <w:p w:rsidR="00E33FE1" w:rsidRDefault="005C72A9" w:rsidP="00E33FE1">
            <w:r>
              <w:t>7</w:t>
            </w:r>
            <w:r w:rsidR="00485494">
              <w:t>x</w:t>
            </w:r>
            <w:r w:rsidR="00C4729F">
              <w:t>9.000,-</w:t>
            </w:r>
          </w:p>
          <w:p w:rsidR="00485494" w:rsidRDefault="005C72A9" w:rsidP="005C72A9">
            <w:r>
              <w:t>1x8.197,06</w:t>
            </w:r>
          </w:p>
        </w:tc>
        <w:tc>
          <w:tcPr>
            <w:tcW w:w="1475" w:type="dxa"/>
          </w:tcPr>
          <w:p w:rsidR="00E33FE1" w:rsidRDefault="005C72A9" w:rsidP="00485494">
            <w:r>
              <w:t>71.197,06</w:t>
            </w:r>
          </w:p>
        </w:tc>
        <w:tc>
          <w:tcPr>
            <w:tcW w:w="1829" w:type="dxa"/>
          </w:tcPr>
          <w:p w:rsidR="00E33FE1" w:rsidRDefault="00E33FE1" w:rsidP="00E33FE1"/>
        </w:tc>
      </w:tr>
      <w:tr w:rsidR="009A2267" w:rsidTr="006B5D9B">
        <w:tc>
          <w:tcPr>
            <w:tcW w:w="568" w:type="dxa"/>
          </w:tcPr>
          <w:p w:rsidR="00E33FE1" w:rsidRDefault="00F3213A" w:rsidP="00E33FE1">
            <w:r>
              <w:t xml:space="preserve">2. </w:t>
            </w:r>
          </w:p>
        </w:tc>
        <w:tc>
          <w:tcPr>
            <w:tcW w:w="2902" w:type="dxa"/>
          </w:tcPr>
          <w:p w:rsidR="00E33FE1" w:rsidRDefault="00F3213A" w:rsidP="00E33FE1">
            <w:r>
              <w:t>Wypoczynek urlopowy organizowany we własnym zakresie</w:t>
            </w:r>
          </w:p>
        </w:tc>
        <w:tc>
          <w:tcPr>
            <w:tcW w:w="1043" w:type="dxa"/>
          </w:tcPr>
          <w:p w:rsidR="00E33FE1" w:rsidRDefault="00C1719E" w:rsidP="00C1719E">
            <w:r>
              <w:t>20</w:t>
            </w:r>
            <w:bookmarkStart w:id="0" w:name="_GoBack"/>
            <w:bookmarkEnd w:id="0"/>
          </w:p>
        </w:tc>
        <w:tc>
          <w:tcPr>
            <w:tcW w:w="1789" w:type="dxa"/>
          </w:tcPr>
          <w:p w:rsidR="00E33FE1" w:rsidRDefault="00F3213A" w:rsidP="00E33FE1">
            <w:r>
              <w:t>820x110%=902</w:t>
            </w:r>
            <w:r w:rsidR="005F6012">
              <w:t>x</w:t>
            </w:r>
            <w:r w:rsidR="00E41596">
              <w:t>16</w:t>
            </w:r>
          </w:p>
          <w:p w:rsidR="009A2267" w:rsidRDefault="00E41596" w:rsidP="00E33FE1">
            <w:r>
              <w:t>820x105%=861x1</w:t>
            </w:r>
          </w:p>
          <w:p w:rsidR="009A2267" w:rsidRDefault="00E41596" w:rsidP="00E41596">
            <w:r>
              <w:t>820x100%=820x3</w:t>
            </w:r>
          </w:p>
        </w:tc>
        <w:tc>
          <w:tcPr>
            <w:tcW w:w="1475" w:type="dxa"/>
          </w:tcPr>
          <w:p w:rsidR="00E33FE1" w:rsidRDefault="00E41596" w:rsidP="005F6012">
            <w:r>
              <w:t>17.753</w:t>
            </w:r>
            <w:r w:rsidR="009A2267">
              <w:t>,00</w:t>
            </w:r>
          </w:p>
        </w:tc>
        <w:tc>
          <w:tcPr>
            <w:tcW w:w="1829" w:type="dxa"/>
          </w:tcPr>
          <w:p w:rsidR="00E33FE1" w:rsidRDefault="009A2267" w:rsidP="00E33FE1">
            <w:r>
              <w:t xml:space="preserve">Przyjęto </w:t>
            </w:r>
            <w:r w:rsidR="00F3213A">
              <w:t>dofinansowanie</w:t>
            </w:r>
            <w:r w:rsidR="005F6012">
              <w:t xml:space="preserve"> w oparciu o 2014</w:t>
            </w:r>
            <w:r>
              <w:t xml:space="preserve"> rok</w:t>
            </w:r>
          </w:p>
        </w:tc>
      </w:tr>
      <w:tr w:rsidR="009A2267" w:rsidTr="006B5D9B">
        <w:tc>
          <w:tcPr>
            <w:tcW w:w="568" w:type="dxa"/>
          </w:tcPr>
          <w:p w:rsidR="00B4572C" w:rsidRDefault="00B4572C" w:rsidP="00E33FE1">
            <w:r>
              <w:t>3</w:t>
            </w:r>
          </w:p>
        </w:tc>
        <w:tc>
          <w:tcPr>
            <w:tcW w:w="2902" w:type="dxa"/>
          </w:tcPr>
          <w:p w:rsidR="00B4572C" w:rsidRDefault="00B4572C" w:rsidP="00E33FE1">
            <w:r>
              <w:t>Ekwiwalent pieniężny w zamian świadczenia rzeczowego</w:t>
            </w:r>
          </w:p>
        </w:tc>
        <w:tc>
          <w:tcPr>
            <w:tcW w:w="1043" w:type="dxa"/>
          </w:tcPr>
          <w:p w:rsidR="00B4572C" w:rsidRDefault="00B4572C" w:rsidP="00E33FE1"/>
        </w:tc>
        <w:tc>
          <w:tcPr>
            <w:tcW w:w="1789" w:type="dxa"/>
          </w:tcPr>
          <w:p w:rsidR="00B4572C" w:rsidRDefault="00B4572C" w:rsidP="00E33FE1"/>
        </w:tc>
        <w:tc>
          <w:tcPr>
            <w:tcW w:w="1475" w:type="dxa"/>
          </w:tcPr>
          <w:p w:rsidR="00B4572C" w:rsidRDefault="005F6012" w:rsidP="00E41596">
            <w:r>
              <w:t>6.</w:t>
            </w:r>
            <w:r w:rsidR="00E41596">
              <w:t>658,66</w:t>
            </w:r>
          </w:p>
        </w:tc>
        <w:tc>
          <w:tcPr>
            <w:tcW w:w="1829" w:type="dxa"/>
          </w:tcPr>
          <w:p w:rsidR="00B4572C" w:rsidRDefault="00B4572C" w:rsidP="00E33FE1"/>
        </w:tc>
      </w:tr>
      <w:tr w:rsidR="009A2267" w:rsidTr="006B5D9B">
        <w:tc>
          <w:tcPr>
            <w:tcW w:w="568" w:type="dxa"/>
          </w:tcPr>
          <w:p w:rsidR="00E33FE1" w:rsidRDefault="00E33FE1" w:rsidP="00E33FE1"/>
        </w:tc>
        <w:tc>
          <w:tcPr>
            <w:tcW w:w="2902" w:type="dxa"/>
          </w:tcPr>
          <w:p w:rsidR="00E33FE1" w:rsidRDefault="00E33FE1" w:rsidP="00E33FE1"/>
        </w:tc>
        <w:tc>
          <w:tcPr>
            <w:tcW w:w="1043" w:type="dxa"/>
          </w:tcPr>
          <w:p w:rsidR="00E33FE1" w:rsidRDefault="00E33FE1" w:rsidP="00E33FE1"/>
        </w:tc>
        <w:tc>
          <w:tcPr>
            <w:tcW w:w="1789" w:type="dxa"/>
          </w:tcPr>
          <w:p w:rsidR="00E33FE1" w:rsidRDefault="00E33FE1" w:rsidP="00E33FE1"/>
        </w:tc>
        <w:tc>
          <w:tcPr>
            <w:tcW w:w="1475" w:type="dxa"/>
          </w:tcPr>
          <w:p w:rsidR="00E33FE1" w:rsidRPr="00485494" w:rsidRDefault="00E41596" w:rsidP="00E33FE1">
            <w:pPr>
              <w:rPr>
                <w:b/>
              </w:rPr>
            </w:pPr>
            <w:r>
              <w:rPr>
                <w:b/>
              </w:rPr>
              <w:t>95.608,72</w:t>
            </w:r>
          </w:p>
        </w:tc>
        <w:tc>
          <w:tcPr>
            <w:tcW w:w="1829" w:type="dxa"/>
          </w:tcPr>
          <w:p w:rsidR="00E33FE1" w:rsidRDefault="00E33FE1" w:rsidP="00E33FE1"/>
        </w:tc>
      </w:tr>
    </w:tbl>
    <w:p w:rsidR="00E33FE1" w:rsidRPr="00E33FE1" w:rsidRDefault="00E33FE1" w:rsidP="00E33FE1"/>
    <w:p w:rsidR="00E33FE1" w:rsidRPr="00E33FE1" w:rsidRDefault="00B4572C" w:rsidP="00E33FE1">
      <w:r>
        <w:t>W Zakładowym Funduszu Świadczeń Socjalnych wyodrębnia się kwoty na dwa cele tj. socjalny i mieszkaniowy</w:t>
      </w:r>
      <w:r w:rsidR="00F93F02">
        <w:t>.</w:t>
      </w:r>
    </w:p>
    <w:p w:rsidR="00E33FE1" w:rsidRDefault="00C81448" w:rsidP="00E33FE1">
      <w:r>
        <w:t xml:space="preserve">Z kwoty </w:t>
      </w:r>
      <w:r w:rsidR="00E41596">
        <w:t>24.411,66</w:t>
      </w:r>
      <w:r w:rsidR="00B4572C">
        <w:t>zł w pierwszej kolejności wypłaca się dofinansow</w:t>
      </w:r>
      <w:r w:rsidR="00BE5E31">
        <w:t>anie do wypoczynku urlopowego. P</w:t>
      </w:r>
      <w:r w:rsidR="00B4572C">
        <w:t>ozostałą kwotę przeznaczoną na cele socjalne przeznacza się na wypłatę ekwiwalentu pieniężnego w zamian świadczenia rzeczowego</w:t>
      </w:r>
      <w:r w:rsidR="006B5D9B">
        <w:t xml:space="preserve"> w grudniu po wykorzystaniu wszystkich wniosków o dofinansowanie do wypoczynku</w:t>
      </w:r>
      <w:r w:rsidR="00B4572C">
        <w:t>.</w:t>
      </w:r>
    </w:p>
    <w:p w:rsidR="001C54B9" w:rsidRDefault="001C54B9" w:rsidP="001C54B9">
      <w:pPr>
        <w:ind w:left="708" w:firstLine="708"/>
      </w:pPr>
    </w:p>
    <w:p w:rsidR="001C54B9" w:rsidRDefault="001C54B9" w:rsidP="001C54B9">
      <w:pPr>
        <w:ind w:left="708" w:firstLine="708"/>
        <w:jc w:val="right"/>
      </w:pPr>
      <w:r>
        <w:t xml:space="preserve">Wójt Gminy </w:t>
      </w:r>
    </w:p>
    <w:p w:rsidR="001C54B9" w:rsidRDefault="001C54B9" w:rsidP="001C54B9">
      <w:pPr>
        <w:ind w:left="708" w:firstLine="708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1C54B9" w:rsidRDefault="001C54B9" w:rsidP="001C54B9">
      <w:pPr>
        <w:jc w:val="right"/>
      </w:pPr>
    </w:p>
    <w:sectPr w:rsidR="001C54B9" w:rsidSect="001F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9B1"/>
    <w:rsid w:val="001C54B9"/>
    <w:rsid w:val="001F4194"/>
    <w:rsid w:val="00251339"/>
    <w:rsid w:val="00423188"/>
    <w:rsid w:val="00485494"/>
    <w:rsid w:val="004877A4"/>
    <w:rsid w:val="004E3E5D"/>
    <w:rsid w:val="005C72A9"/>
    <w:rsid w:val="005D4044"/>
    <w:rsid w:val="005F6012"/>
    <w:rsid w:val="006174BE"/>
    <w:rsid w:val="006611C1"/>
    <w:rsid w:val="006B5D9B"/>
    <w:rsid w:val="006D4D83"/>
    <w:rsid w:val="007979B1"/>
    <w:rsid w:val="00866E35"/>
    <w:rsid w:val="009A2267"/>
    <w:rsid w:val="00AD5DFD"/>
    <w:rsid w:val="00B4572C"/>
    <w:rsid w:val="00BE5E31"/>
    <w:rsid w:val="00C1719E"/>
    <w:rsid w:val="00C4729F"/>
    <w:rsid w:val="00C81448"/>
    <w:rsid w:val="00E33FE1"/>
    <w:rsid w:val="00E41596"/>
    <w:rsid w:val="00E6290C"/>
    <w:rsid w:val="00F3213A"/>
    <w:rsid w:val="00F9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Oem User</cp:lastModifiedBy>
  <cp:revision>18</cp:revision>
  <cp:lastPrinted>2014-12-01T08:26:00Z</cp:lastPrinted>
  <dcterms:created xsi:type="dcterms:W3CDTF">2013-04-26T12:19:00Z</dcterms:created>
  <dcterms:modified xsi:type="dcterms:W3CDTF">2015-05-05T06:56:00Z</dcterms:modified>
</cp:coreProperties>
</file>