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D11CA1">
        <w:rPr>
          <w:sz w:val="16"/>
          <w:szCs w:val="16"/>
        </w:rPr>
        <w:t xml:space="preserve"> </w:t>
      </w:r>
      <w:r w:rsidR="007F1C22">
        <w:rPr>
          <w:sz w:val="16"/>
          <w:szCs w:val="16"/>
        </w:rPr>
        <w:t xml:space="preserve"> </w:t>
      </w:r>
      <w:r w:rsidR="00ED014C">
        <w:rPr>
          <w:sz w:val="16"/>
          <w:szCs w:val="16"/>
        </w:rPr>
        <w:t>V/25</w:t>
      </w:r>
      <w:r w:rsidR="002A6C8C">
        <w:rPr>
          <w:sz w:val="16"/>
          <w:szCs w:val="16"/>
        </w:rPr>
        <w:t>/16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7F1C22">
        <w:rPr>
          <w:sz w:val="16"/>
          <w:szCs w:val="16"/>
        </w:rPr>
        <w:t>28</w:t>
      </w:r>
      <w:r w:rsidR="006F19A1">
        <w:rPr>
          <w:sz w:val="16"/>
          <w:szCs w:val="16"/>
        </w:rPr>
        <w:t>.0</w:t>
      </w:r>
      <w:r w:rsidR="007F1C22">
        <w:rPr>
          <w:sz w:val="16"/>
          <w:szCs w:val="16"/>
        </w:rPr>
        <w:t>6</w:t>
      </w:r>
      <w:r w:rsidR="00265047">
        <w:rPr>
          <w:sz w:val="16"/>
          <w:szCs w:val="16"/>
        </w:rPr>
        <w:t>.2016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120D17">
        <w:rPr>
          <w:b/>
          <w:bCs/>
          <w:iCs/>
          <w:color w:val="000000"/>
          <w:sz w:val="28"/>
          <w:szCs w:val="28"/>
        </w:rPr>
        <w:t>6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  <w:bookmarkStart w:id="0" w:name="_GoBack"/>
      <w:bookmarkEnd w:id="0"/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D1530E" w:rsidP="00D15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200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Default="0000200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Default="0000200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75404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Default="0000200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Komenda Wojewódzkiej Policji z/s w Radomiu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Default="0000200E" w:rsidP="00D15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Pr="00D218D9" w:rsidRDefault="0000200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Pr="00D218D9" w:rsidRDefault="0000200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5 000,-</w:t>
            </w: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120D17" w:rsidP="00120D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00200E" w:rsidP="00750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5 000,-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7F1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75495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zagrożenia nad wodą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7F1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265047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265047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F1C22">
              <w:rPr>
                <w:b/>
                <w:color w:val="000000"/>
              </w:rPr>
              <w:t xml:space="preserve"> 5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75021E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  <w:r w:rsidR="005434DC">
              <w:rPr>
                <w:b/>
                <w:bCs/>
                <w:color w:val="000000"/>
              </w:rPr>
              <w:t xml:space="preserve"> 757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00200E" w:rsidP="007F1C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6F19A1">
              <w:rPr>
                <w:b/>
                <w:color w:val="000000"/>
              </w:rPr>
              <w:t xml:space="preserve"> </w:t>
            </w:r>
            <w:r w:rsidR="007F1C22">
              <w:rPr>
                <w:b/>
                <w:color w:val="000000"/>
              </w:rPr>
              <w:t>5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120D17"/>
    <w:rsid w:val="00173E61"/>
    <w:rsid w:val="00265047"/>
    <w:rsid w:val="002A6C8C"/>
    <w:rsid w:val="004E3E5D"/>
    <w:rsid w:val="005434DC"/>
    <w:rsid w:val="00642A9B"/>
    <w:rsid w:val="006C04F9"/>
    <w:rsid w:val="006F19A1"/>
    <w:rsid w:val="0075021E"/>
    <w:rsid w:val="007F1C22"/>
    <w:rsid w:val="00896D82"/>
    <w:rsid w:val="009E0808"/>
    <w:rsid w:val="00A44DA0"/>
    <w:rsid w:val="00A74F25"/>
    <w:rsid w:val="00AD53AD"/>
    <w:rsid w:val="00BB4C8F"/>
    <w:rsid w:val="00D11CA1"/>
    <w:rsid w:val="00D13ADF"/>
    <w:rsid w:val="00D1530E"/>
    <w:rsid w:val="00E56D4E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37</cp:revision>
  <cp:lastPrinted>2016-06-24T10:51:00Z</cp:lastPrinted>
  <dcterms:created xsi:type="dcterms:W3CDTF">2013-11-08T12:05:00Z</dcterms:created>
  <dcterms:modified xsi:type="dcterms:W3CDTF">2016-07-01T09:05:00Z</dcterms:modified>
</cp:coreProperties>
</file>