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983917">
        <w:rPr>
          <w:sz w:val="16"/>
          <w:szCs w:val="16"/>
        </w:rPr>
        <w:t xml:space="preserve">  </w:t>
      </w:r>
      <w:r w:rsidR="0045266B">
        <w:rPr>
          <w:sz w:val="16"/>
          <w:szCs w:val="16"/>
        </w:rPr>
        <w:t>II/11/2018</w:t>
      </w:r>
    </w:p>
    <w:p w:rsidR="00AD53AD" w:rsidRPr="00E55667" w:rsidRDefault="00983917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45266B">
        <w:rPr>
          <w:sz w:val="16"/>
          <w:szCs w:val="16"/>
        </w:rPr>
        <w:t>30.11.2018r</w:t>
      </w:r>
      <w:bookmarkStart w:id="0" w:name="_GoBack"/>
      <w:bookmarkEnd w:id="0"/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983917">
        <w:rPr>
          <w:b/>
          <w:bCs/>
          <w:iCs/>
          <w:color w:val="000000"/>
          <w:sz w:val="28"/>
          <w:szCs w:val="28"/>
        </w:rPr>
        <w:t>8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9839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983917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250 0</w:t>
            </w:r>
            <w:r w:rsidR="00817D4E">
              <w:rPr>
                <w:color w:val="000000"/>
              </w:rPr>
              <w:t>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3917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Gminna Biblioteka Publiczna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Default="00211EA5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983917">
              <w:rPr>
                <w:color w:val="000000"/>
              </w:rPr>
              <w:t>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Pr="00D218D9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917" w:rsidRPr="00D218D9" w:rsidRDefault="0098391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983917" w:rsidP="00211E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211EA5">
              <w:rPr>
                <w:b/>
                <w:color w:val="000000"/>
              </w:rPr>
              <w:t>3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2661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E409AF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153 402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z</w:t>
            </w:r>
            <w:r w:rsidR="00AD53AD">
              <w:rPr>
                <w:color w:val="000000"/>
              </w:rPr>
              <w:t xml:space="preserve">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E409AF" w:rsidP="00DF1A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153 402</w:t>
            </w:r>
            <w:r w:rsidR="006B1709">
              <w:rPr>
                <w:b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409AF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17968">
              <w:rPr>
                <w:b/>
                <w:color w:val="000000"/>
              </w:rPr>
              <w:t xml:space="preserve"> 0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983917" w:rsidP="00211E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  <w:r w:rsidR="00211EA5">
              <w:rPr>
                <w:b/>
                <w:bCs/>
                <w:color w:val="000000"/>
              </w:rPr>
              <w:t>6</w:t>
            </w:r>
            <w:r w:rsidR="00E409AF">
              <w:rPr>
                <w:b/>
                <w:bCs/>
                <w:color w:val="000000"/>
              </w:rPr>
              <w:t xml:space="preserve"> 402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3B4526" w:rsidP="00E409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F19A1">
              <w:rPr>
                <w:b/>
                <w:color w:val="000000"/>
              </w:rPr>
              <w:t xml:space="preserve"> </w:t>
            </w:r>
            <w:r w:rsidR="00D17968">
              <w:rPr>
                <w:b/>
                <w:color w:val="000000"/>
              </w:rPr>
              <w:t>0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020744"/>
    <w:rsid w:val="00081977"/>
    <w:rsid w:val="00120D17"/>
    <w:rsid w:val="00173E61"/>
    <w:rsid w:val="00211EA5"/>
    <w:rsid w:val="00265047"/>
    <w:rsid w:val="00266111"/>
    <w:rsid w:val="002A6C8C"/>
    <w:rsid w:val="003B4526"/>
    <w:rsid w:val="0045266B"/>
    <w:rsid w:val="004E3E5D"/>
    <w:rsid w:val="005434DC"/>
    <w:rsid w:val="005B6CC4"/>
    <w:rsid w:val="00642A9B"/>
    <w:rsid w:val="006B1709"/>
    <w:rsid w:val="006C04F9"/>
    <w:rsid w:val="006F19A1"/>
    <w:rsid w:val="0075021E"/>
    <w:rsid w:val="007F1C22"/>
    <w:rsid w:val="00817D4E"/>
    <w:rsid w:val="00871C60"/>
    <w:rsid w:val="00896D82"/>
    <w:rsid w:val="008D18E8"/>
    <w:rsid w:val="0092448D"/>
    <w:rsid w:val="00983917"/>
    <w:rsid w:val="009E0808"/>
    <w:rsid w:val="00A44DA0"/>
    <w:rsid w:val="00A74F25"/>
    <w:rsid w:val="00AA2239"/>
    <w:rsid w:val="00AD53AD"/>
    <w:rsid w:val="00BB4C8F"/>
    <w:rsid w:val="00C322A7"/>
    <w:rsid w:val="00C343A8"/>
    <w:rsid w:val="00D11CA1"/>
    <w:rsid w:val="00D13ADF"/>
    <w:rsid w:val="00D1530E"/>
    <w:rsid w:val="00D17968"/>
    <w:rsid w:val="00DF1AB6"/>
    <w:rsid w:val="00E01851"/>
    <w:rsid w:val="00E409AF"/>
    <w:rsid w:val="00E54607"/>
    <w:rsid w:val="00E56D4E"/>
    <w:rsid w:val="00E859CF"/>
    <w:rsid w:val="00ED014C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78</cp:revision>
  <cp:lastPrinted>2018-12-06T12:40:00Z</cp:lastPrinted>
  <dcterms:created xsi:type="dcterms:W3CDTF">2013-11-08T12:05:00Z</dcterms:created>
  <dcterms:modified xsi:type="dcterms:W3CDTF">2018-12-06T12:41:00Z</dcterms:modified>
</cp:coreProperties>
</file>