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AA3EB7">
        <w:rPr>
          <w:sz w:val="16"/>
          <w:szCs w:val="16"/>
        </w:rPr>
        <w:t xml:space="preserve"> III/16/2014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AA3EB7">
        <w:rPr>
          <w:sz w:val="16"/>
          <w:szCs w:val="16"/>
        </w:rPr>
        <w:t>30.XII.2014</w:t>
      </w:r>
      <w:bookmarkStart w:id="0" w:name="_GoBack"/>
      <w:bookmarkEnd w:id="0"/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56D4E">
        <w:rPr>
          <w:b/>
          <w:bCs/>
          <w:iCs/>
          <w:color w:val="000000"/>
          <w:sz w:val="28"/>
          <w:szCs w:val="28"/>
        </w:rPr>
        <w:t>5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434D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3 447,38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E56D4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488 4</w:t>
            </w:r>
            <w:r w:rsidR="00AD53AD">
              <w:rPr>
                <w:color w:val="000000"/>
              </w:rPr>
              <w:t>00,-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14 013,51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E56D4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E56D4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5434DC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505 860,89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161 757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5434DC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256 757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5434DC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512 860,89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4E3E5D"/>
    <w:rsid w:val="005434DC"/>
    <w:rsid w:val="00896D82"/>
    <w:rsid w:val="00A44DA0"/>
    <w:rsid w:val="00AA3EB7"/>
    <w:rsid w:val="00AD53AD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11</cp:revision>
  <cp:lastPrinted>2014-12-29T14:05:00Z</cp:lastPrinted>
  <dcterms:created xsi:type="dcterms:W3CDTF">2013-11-08T12:05:00Z</dcterms:created>
  <dcterms:modified xsi:type="dcterms:W3CDTF">2014-12-31T09:37:00Z</dcterms:modified>
</cp:coreProperties>
</file>