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7247" w14:textId="77777777" w:rsidR="00262E14" w:rsidRPr="00E76F0B" w:rsidRDefault="00262E14" w:rsidP="00262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F23C038" w14:textId="77777777" w:rsidR="00262E14" w:rsidRPr="00E76F0B" w:rsidRDefault="00262E14" w:rsidP="00262E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3 DO SWZ</w:t>
      </w:r>
    </w:p>
    <w:p w14:paraId="7992078C" w14:textId="77777777" w:rsidR="00262E14" w:rsidRPr="00E76F0B" w:rsidRDefault="00262E14" w:rsidP="00262E14">
      <w:pPr>
        <w:spacing w:after="0" w:line="360" w:lineRule="auto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72387E0B" w14:textId="34131BDB" w:rsidR="00262E14" w:rsidRPr="00E76F0B" w:rsidRDefault="00262E14" w:rsidP="00262E14">
      <w:pPr>
        <w:tabs>
          <w:tab w:val="left" w:pos="3261"/>
        </w:tabs>
        <w:spacing w:after="0" w:line="360" w:lineRule="auto"/>
        <w:ind w:right="4961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7C485352" w14:textId="77777777" w:rsidR="00262E14" w:rsidRPr="00E76F0B" w:rsidRDefault="00262E14" w:rsidP="00262E14">
      <w:pPr>
        <w:tabs>
          <w:tab w:val="left" w:pos="3261"/>
        </w:tabs>
        <w:spacing w:after="0" w:line="360" w:lineRule="auto"/>
        <w:ind w:right="4961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(pełna nazwa/firma, adres, w zależności od podmiotu: NIP/PESEL, KRS/</w:t>
      </w:r>
      <w:proofErr w:type="spellStart"/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)</w:t>
      </w:r>
    </w:p>
    <w:p w14:paraId="7DB15D35" w14:textId="77777777" w:rsidR="00262E14" w:rsidRPr="00E76F0B" w:rsidRDefault="00262E14" w:rsidP="00262E14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851B42A" w14:textId="77777777" w:rsidR="00262E14" w:rsidRPr="00E76F0B" w:rsidRDefault="00262E14" w:rsidP="00262E14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1179771E" w14:textId="5C20723B" w:rsidR="00262E14" w:rsidRPr="00E76F0B" w:rsidRDefault="00262E14" w:rsidP="00262E14">
      <w:pPr>
        <w:spacing w:after="0" w:line="240" w:lineRule="auto"/>
        <w:ind w:right="5102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</w:t>
      </w:r>
    </w:p>
    <w:p w14:paraId="7BDB74CA" w14:textId="77777777" w:rsidR="00262E14" w:rsidRPr="00E76F0B" w:rsidRDefault="00262E14" w:rsidP="00262E14">
      <w:pPr>
        <w:spacing w:after="0" w:line="240" w:lineRule="auto"/>
        <w:ind w:right="3827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2D1C60BF" w14:textId="77777777" w:rsidR="00262E14" w:rsidRPr="00E76F0B" w:rsidRDefault="00262E14" w:rsidP="00262E14">
      <w:pPr>
        <w:spacing w:after="0" w:line="360" w:lineRule="auto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34B84080" w14:textId="77777777" w:rsidR="00262E14" w:rsidRPr="00E76F0B" w:rsidRDefault="00262E14" w:rsidP="00262E14">
      <w:pPr>
        <w:spacing w:after="0" w:line="36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8"/>
          <w:szCs w:val="28"/>
          <w:u w:val="single"/>
          <w:lang w:eastAsia="pl-PL"/>
          <w14:ligatures w14:val="none"/>
        </w:rPr>
        <w:t xml:space="preserve">OŚWIADCZENIE WYKONAWCÓW </w:t>
      </w:r>
    </w:p>
    <w:p w14:paraId="1B8F426C" w14:textId="77777777" w:rsidR="00262E14" w:rsidRPr="00E76F0B" w:rsidRDefault="00262E14" w:rsidP="00262E14">
      <w:pPr>
        <w:spacing w:after="0" w:line="36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8"/>
          <w:szCs w:val="28"/>
          <w:u w:val="single"/>
          <w:lang w:eastAsia="pl-PL"/>
          <w14:ligatures w14:val="none"/>
        </w:rPr>
        <w:t>WSPÓLNIE UBIEGAJĄCYCH SIĘ O UDZIELENIE ZAMÓWIENIA</w:t>
      </w:r>
    </w:p>
    <w:p w14:paraId="61F3ED7E" w14:textId="77777777" w:rsidR="00262E14" w:rsidRPr="00E76F0B" w:rsidRDefault="00262E14" w:rsidP="00262E14">
      <w:pPr>
        <w:spacing w:after="0" w:line="240" w:lineRule="auto"/>
        <w:ind w:right="12"/>
        <w:jc w:val="center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składane na podstawie art. 117 ust. 4 ustawy z dnia 11 września 2019 r.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br/>
        <w:t>Prawo zamówień publicznych</w:t>
      </w:r>
    </w:p>
    <w:p w14:paraId="65EAE6D1" w14:textId="77777777" w:rsidR="00262E14" w:rsidRPr="00E76F0B" w:rsidRDefault="00262E14" w:rsidP="00262E14">
      <w:pPr>
        <w:spacing w:after="0" w:line="240" w:lineRule="auto"/>
        <w:ind w:right="12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7FA5DD47" w14:textId="77777777" w:rsidR="00262E14" w:rsidRPr="00E76F0B" w:rsidRDefault="00262E14" w:rsidP="00262E1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</w:p>
    <w:p w14:paraId="1926E894" w14:textId="77777777" w:rsidR="00262E14" w:rsidRPr="00E76F0B" w:rsidRDefault="00262E14" w:rsidP="00262E1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B7EA1D4" w14:textId="72AE1576" w:rsidR="0099543A" w:rsidRPr="0099543A" w:rsidRDefault="0099543A" w:rsidP="0099543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74898349"/>
      <w:bookmarkStart w:id="1" w:name="_Hlk73947131"/>
      <w:r w:rsidRPr="0099543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„</w:t>
      </w:r>
      <w:bookmarkStart w:id="2" w:name="_Hlk145054856"/>
      <w:bookmarkStart w:id="3" w:name="_Hlk146632731"/>
      <w:r w:rsidR="00BA1F96" w:rsidRPr="00E76F0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Przebudowa </w:t>
      </w:r>
      <w:bookmarkEnd w:id="3"/>
      <w:r w:rsidR="00BA1F96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odcinków dróg gminnych Rogolin i Podgórze</w:t>
      </w:r>
      <w:r w:rsidRPr="0099543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”.</w:t>
      </w:r>
      <w:bookmarkEnd w:id="0"/>
      <w:bookmarkEnd w:id="1"/>
      <w:bookmarkEnd w:id="2"/>
    </w:p>
    <w:p w14:paraId="35637C8A" w14:textId="77777777" w:rsidR="00262E14" w:rsidRPr="00E76F0B" w:rsidRDefault="00262E14" w:rsidP="00262E14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44AD989E" w14:textId="77777777" w:rsidR="00262E14" w:rsidRPr="00E76F0B" w:rsidRDefault="00262E14" w:rsidP="00262E1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oświadczam/-y, że niżej wymienieni Wykonawcy wykonają następujący zakres zamówienia:</w:t>
      </w:r>
    </w:p>
    <w:p w14:paraId="52C4C11C" w14:textId="77777777" w:rsidR="00262E14" w:rsidRPr="00E76F0B" w:rsidRDefault="00262E14" w:rsidP="00262E1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u w:val="single"/>
          <w:lang w:eastAsia="pl-PL"/>
          <w14:ligatures w14:val="non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081"/>
        <w:gridCol w:w="5285"/>
      </w:tblGrid>
      <w:tr w:rsidR="00262E14" w:rsidRPr="00E76F0B" w14:paraId="3FBB02B9" w14:textId="77777777" w:rsidTr="00787869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99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1409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74DC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Zakres zamówienia </w:t>
            </w:r>
          </w:p>
        </w:tc>
      </w:tr>
      <w:tr w:rsidR="00262E14" w:rsidRPr="00E76F0B" w14:paraId="3D69F2BC" w14:textId="77777777" w:rsidTr="00787869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5524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0911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937E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2E14" w:rsidRPr="00E76F0B" w14:paraId="468E2716" w14:textId="77777777" w:rsidTr="00787869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E559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5303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5F1A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2E14" w:rsidRPr="00E76F0B" w14:paraId="56B26859" w14:textId="77777777" w:rsidTr="00787869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4B23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6E1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D56C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55A0F8D" w14:textId="77777777" w:rsidR="00262E14" w:rsidRPr="00E76F0B" w:rsidRDefault="00262E14" w:rsidP="00262E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B13594F" w14:textId="77777777" w:rsidR="00262E14" w:rsidRPr="00E76F0B" w:rsidRDefault="00262E14" w:rsidP="00262E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* niepotrzebne skreślić</w:t>
      </w:r>
    </w:p>
    <w:p w14:paraId="7055F14E" w14:textId="77777777" w:rsidR="00262E14" w:rsidRPr="00E76F0B" w:rsidRDefault="00262E14" w:rsidP="00262E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bookmarkStart w:id="4" w:name="_Hlk125381267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62E14" w:rsidRPr="00E76F0B" w14:paraId="4A70908C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2C1733B9" w14:textId="77777777" w:rsidR="00262E14" w:rsidRPr="00E76F0B" w:rsidRDefault="00262E1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112819C0" w14:textId="77777777" w:rsidR="00262E14" w:rsidRPr="00E76F0B" w:rsidRDefault="00262E1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2E14" w:rsidRPr="00E76F0B" w14:paraId="11890906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5B6634BB" w14:textId="77777777" w:rsidR="00262E14" w:rsidRPr="00E76F0B" w:rsidRDefault="00262E1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B01DD05" w14:textId="77777777" w:rsidR="00262E14" w:rsidRPr="00E76F0B" w:rsidRDefault="00262E1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bookmarkEnd w:id="4"/>
    <w:p w14:paraId="512BD690" w14:textId="77777777" w:rsidR="00262E14" w:rsidRPr="00E76F0B" w:rsidRDefault="00262E14" w:rsidP="00262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…….…………..………………………………………………….</w:t>
      </w:r>
    </w:p>
    <w:p w14:paraId="19D332AC" w14:textId="77777777" w:rsidR="00262E14" w:rsidRPr="00E76F0B" w:rsidRDefault="00262E14" w:rsidP="00262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Podpis(y) elektroniczny kwalifikowany lub zaufany lub osobisty</w:t>
      </w:r>
    </w:p>
    <w:p w14:paraId="564BBA96" w14:textId="77777777" w:rsidR="00262E14" w:rsidRPr="00E76F0B" w:rsidRDefault="00262E14" w:rsidP="00262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osoby(osób) upoważnionej(</w:t>
      </w:r>
      <w:proofErr w:type="spellStart"/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ych</w:t>
      </w:r>
      <w:proofErr w:type="spellEnd"/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)</w:t>
      </w:r>
    </w:p>
    <w:p w14:paraId="3241FEFC" w14:textId="77777777" w:rsidR="00262E14" w:rsidRPr="00E76F0B" w:rsidRDefault="00262E14" w:rsidP="00262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do podpisania oferty w imieniu Wykonawcy(ów)</w:t>
      </w:r>
    </w:p>
    <w:p w14:paraId="451BADD3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6DF601" w14:textId="77777777" w:rsidR="00E2150F" w:rsidRPr="009F721C" w:rsidRDefault="00E2150F" w:rsidP="009F721C"/>
    <w:sectPr w:rsidR="00E2150F" w:rsidRPr="009F721C" w:rsidSect="009F721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5"/>
    <w:rsid w:val="00262E14"/>
    <w:rsid w:val="006A3016"/>
    <w:rsid w:val="00832021"/>
    <w:rsid w:val="0099543A"/>
    <w:rsid w:val="009F721C"/>
    <w:rsid w:val="00BA1F96"/>
    <w:rsid w:val="00BF6099"/>
    <w:rsid w:val="00E17675"/>
    <w:rsid w:val="00E2150F"/>
    <w:rsid w:val="00E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E56"/>
  <w15:chartTrackingRefBased/>
  <w15:docId w15:val="{08969D9D-92A6-4882-B040-113D191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5</cp:revision>
  <dcterms:created xsi:type="dcterms:W3CDTF">2024-07-17T06:33:00Z</dcterms:created>
  <dcterms:modified xsi:type="dcterms:W3CDTF">2024-09-19T12:13:00Z</dcterms:modified>
</cp:coreProperties>
</file>