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A0F" w:rsidRDefault="009C0A0F" w:rsidP="009C0A0F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>Załącznik Nr 3</w:t>
      </w:r>
    </w:p>
    <w:p w:rsidR="009C0A0F" w:rsidRDefault="008117FA" w:rsidP="009C0A0F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>Do Uchwały Nr VIII/43/2013</w:t>
      </w:r>
      <w:bookmarkStart w:id="0" w:name="_GoBack"/>
      <w:bookmarkEnd w:id="0"/>
    </w:p>
    <w:p w:rsidR="009C0A0F" w:rsidRDefault="009C0A0F" w:rsidP="009C0A0F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>Rady Gminy Radzanów</w:t>
      </w:r>
    </w:p>
    <w:p w:rsidR="009C0A0F" w:rsidRDefault="009C0A0F" w:rsidP="009C0A0F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>Z dnia 29.10.2013</w:t>
      </w:r>
    </w:p>
    <w:p w:rsidR="009C0A0F" w:rsidRDefault="009C0A0F" w:rsidP="009C0A0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ROZLICZENIE DOTACJI</w:t>
      </w:r>
    </w:p>
    <w:p w:rsidR="009C0A0F" w:rsidRDefault="009D4150" w:rsidP="009C0A0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</w:t>
      </w:r>
      <w:r w:rsidR="009C0A0F">
        <w:rPr>
          <w:b/>
          <w:sz w:val="24"/>
          <w:szCs w:val="24"/>
        </w:rPr>
        <w:t>trzymanej z budżetu Gminy Radzanów</w:t>
      </w:r>
    </w:p>
    <w:p w:rsidR="009C0A0F" w:rsidRDefault="009D4150" w:rsidP="009C0A0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</w:t>
      </w:r>
      <w:r w:rsidR="009C0A0F">
        <w:rPr>
          <w:b/>
          <w:sz w:val="24"/>
          <w:szCs w:val="24"/>
        </w:rPr>
        <w:t>a okres od dnia…………..r. do dnia………….r.</w:t>
      </w:r>
    </w:p>
    <w:p w:rsidR="009D4150" w:rsidRDefault="009D4150" w:rsidP="009C0A0F">
      <w:pPr>
        <w:spacing w:after="0"/>
        <w:jc w:val="center"/>
        <w:rPr>
          <w:b/>
          <w:sz w:val="24"/>
          <w:szCs w:val="24"/>
        </w:rPr>
      </w:pPr>
    </w:p>
    <w:p w:rsidR="009D4150" w:rsidRPr="009D4150" w:rsidRDefault="009D4150" w:rsidP="009D4150">
      <w:pPr>
        <w:pStyle w:val="Akapitzlist"/>
        <w:numPr>
          <w:ilvl w:val="0"/>
          <w:numId w:val="1"/>
        </w:numPr>
        <w:spacing w:after="0"/>
        <w:ind w:left="714" w:hanging="357"/>
        <w:rPr>
          <w:sz w:val="24"/>
          <w:szCs w:val="24"/>
        </w:rPr>
      </w:pPr>
      <w:r>
        <w:rPr>
          <w:sz w:val="24"/>
          <w:szCs w:val="24"/>
        </w:rPr>
        <w:t>Faktyczna liczba uczniów dotowanej placówki w okresie sprawozdawczym</w:t>
      </w:r>
    </w:p>
    <w:p w:rsidR="009C0A0F" w:rsidRDefault="009C0A0F" w:rsidP="009C0A0F">
      <w:pPr>
        <w:spacing w:after="0"/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3"/>
        <w:gridCol w:w="1896"/>
        <w:gridCol w:w="1245"/>
        <w:gridCol w:w="1276"/>
        <w:gridCol w:w="1134"/>
        <w:gridCol w:w="1384"/>
        <w:gridCol w:w="1700"/>
      </w:tblGrid>
      <w:tr w:rsidR="009D4150" w:rsidTr="009D4150">
        <w:tc>
          <w:tcPr>
            <w:tcW w:w="653" w:type="dxa"/>
          </w:tcPr>
          <w:p w:rsidR="009D4150" w:rsidRDefault="009D4150" w:rsidP="009C0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1896" w:type="dxa"/>
          </w:tcPr>
          <w:p w:rsidR="009D4150" w:rsidRDefault="009D4150" w:rsidP="009C0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Miesiąc</w:t>
            </w:r>
          </w:p>
        </w:tc>
        <w:tc>
          <w:tcPr>
            <w:tcW w:w="1245" w:type="dxa"/>
          </w:tcPr>
          <w:p w:rsidR="009D4150" w:rsidRDefault="009D4150" w:rsidP="009C0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Liczba uczniów na którą przyznano dotację</w:t>
            </w:r>
          </w:p>
        </w:tc>
        <w:tc>
          <w:tcPr>
            <w:tcW w:w="1276" w:type="dxa"/>
          </w:tcPr>
          <w:p w:rsidR="009D4150" w:rsidRDefault="009D4150" w:rsidP="009D41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 tym liczba uczniów niepełno-sprawnych </w:t>
            </w:r>
          </w:p>
        </w:tc>
        <w:tc>
          <w:tcPr>
            <w:tcW w:w="1134" w:type="dxa"/>
          </w:tcPr>
          <w:p w:rsidR="009D4150" w:rsidRDefault="009D4150" w:rsidP="009C0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tym liczba uczniów z terenu innej gminy</w:t>
            </w:r>
          </w:p>
        </w:tc>
        <w:tc>
          <w:tcPr>
            <w:tcW w:w="1384" w:type="dxa"/>
          </w:tcPr>
          <w:p w:rsidR="009D4150" w:rsidRDefault="009D4150" w:rsidP="009C0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Kwota dotacji otrzymanej</w:t>
            </w:r>
          </w:p>
        </w:tc>
        <w:tc>
          <w:tcPr>
            <w:tcW w:w="1700" w:type="dxa"/>
          </w:tcPr>
          <w:p w:rsidR="009D4150" w:rsidRDefault="009D4150" w:rsidP="009C0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Wykorzystana dotacja</w:t>
            </w:r>
          </w:p>
        </w:tc>
      </w:tr>
      <w:tr w:rsidR="009D4150" w:rsidTr="009D4150">
        <w:tc>
          <w:tcPr>
            <w:tcW w:w="653" w:type="dxa"/>
          </w:tcPr>
          <w:p w:rsidR="009D4150" w:rsidRDefault="009D4150" w:rsidP="009C0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896" w:type="dxa"/>
          </w:tcPr>
          <w:p w:rsidR="009D4150" w:rsidRDefault="009D4150" w:rsidP="009C0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Styczeń</w:t>
            </w:r>
          </w:p>
        </w:tc>
        <w:tc>
          <w:tcPr>
            <w:tcW w:w="1245" w:type="dxa"/>
          </w:tcPr>
          <w:p w:rsidR="009D4150" w:rsidRDefault="009D4150" w:rsidP="009C0A0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D4150" w:rsidRDefault="009D4150" w:rsidP="009C0A0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4150" w:rsidRDefault="009D4150" w:rsidP="009C0A0F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9D4150" w:rsidRDefault="009D4150" w:rsidP="009C0A0F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9D4150" w:rsidRDefault="009D4150" w:rsidP="009C0A0F">
            <w:pPr>
              <w:rPr>
                <w:sz w:val="24"/>
                <w:szCs w:val="24"/>
              </w:rPr>
            </w:pPr>
          </w:p>
        </w:tc>
      </w:tr>
      <w:tr w:rsidR="009D4150" w:rsidTr="009D4150">
        <w:tc>
          <w:tcPr>
            <w:tcW w:w="653" w:type="dxa"/>
          </w:tcPr>
          <w:p w:rsidR="009D4150" w:rsidRDefault="009D4150" w:rsidP="009C0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896" w:type="dxa"/>
          </w:tcPr>
          <w:p w:rsidR="009D4150" w:rsidRDefault="009D4150" w:rsidP="009C0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Luty</w:t>
            </w:r>
          </w:p>
        </w:tc>
        <w:tc>
          <w:tcPr>
            <w:tcW w:w="1245" w:type="dxa"/>
          </w:tcPr>
          <w:p w:rsidR="009D4150" w:rsidRDefault="009D4150" w:rsidP="009C0A0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D4150" w:rsidRDefault="009D4150" w:rsidP="009C0A0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4150" w:rsidRDefault="009D4150" w:rsidP="009C0A0F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9D4150" w:rsidRDefault="009D4150" w:rsidP="009C0A0F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9D4150" w:rsidRDefault="009D4150" w:rsidP="009C0A0F">
            <w:pPr>
              <w:rPr>
                <w:sz w:val="24"/>
                <w:szCs w:val="24"/>
              </w:rPr>
            </w:pPr>
          </w:p>
        </w:tc>
      </w:tr>
      <w:tr w:rsidR="009D4150" w:rsidTr="009D4150">
        <w:tc>
          <w:tcPr>
            <w:tcW w:w="653" w:type="dxa"/>
          </w:tcPr>
          <w:p w:rsidR="009D4150" w:rsidRDefault="009D4150" w:rsidP="009C0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896" w:type="dxa"/>
          </w:tcPr>
          <w:p w:rsidR="009D4150" w:rsidRDefault="009D4150" w:rsidP="009C0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Marzec</w:t>
            </w:r>
          </w:p>
        </w:tc>
        <w:tc>
          <w:tcPr>
            <w:tcW w:w="1245" w:type="dxa"/>
          </w:tcPr>
          <w:p w:rsidR="009D4150" w:rsidRDefault="009D4150" w:rsidP="009C0A0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D4150" w:rsidRDefault="009D4150" w:rsidP="009C0A0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4150" w:rsidRDefault="009D4150" w:rsidP="009C0A0F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9D4150" w:rsidRDefault="009D4150" w:rsidP="009C0A0F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9D4150" w:rsidRDefault="009D4150" w:rsidP="009C0A0F">
            <w:pPr>
              <w:rPr>
                <w:sz w:val="24"/>
                <w:szCs w:val="24"/>
              </w:rPr>
            </w:pPr>
          </w:p>
        </w:tc>
      </w:tr>
      <w:tr w:rsidR="009D4150" w:rsidTr="009D4150">
        <w:tc>
          <w:tcPr>
            <w:tcW w:w="653" w:type="dxa"/>
          </w:tcPr>
          <w:p w:rsidR="009D4150" w:rsidRDefault="009D4150" w:rsidP="009C0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896" w:type="dxa"/>
          </w:tcPr>
          <w:p w:rsidR="009D4150" w:rsidRDefault="009D4150" w:rsidP="009C0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Kwiecień</w:t>
            </w:r>
          </w:p>
        </w:tc>
        <w:tc>
          <w:tcPr>
            <w:tcW w:w="1245" w:type="dxa"/>
          </w:tcPr>
          <w:p w:rsidR="009D4150" w:rsidRDefault="009D4150" w:rsidP="009C0A0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D4150" w:rsidRDefault="009D4150" w:rsidP="009C0A0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4150" w:rsidRDefault="009D4150" w:rsidP="009C0A0F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9D4150" w:rsidRDefault="009D4150" w:rsidP="009C0A0F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9D4150" w:rsidRDefault="009D4150" w:rsidP="009C0A0F">
            <w:pPr>
              <w:rPr>
                <w:sz w:val="24"/>
                <w:szCs w:val="24"/>
              </w:rPr>
            </w:pPr>
          </w:p>
        </w:tc>
      </w:tr>
      <w:tr w:rsidR="009D4150" w:rsidTr="009D4150">
        <w:tc>
          <w:tcPr>
            <w:tcW w:w="653" w:type="dxa"/>
          </w:tcPr>
          <w:p w:rsidR="009D4150" w:rsidRDefault="009D4150" w:rsidP="009C0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896" w:type="dxa"/>
          </w:tcPr>
          <w:p w:rsidR="009D4150" w:rsidRDefault="009D4150" w:rsidP="009C0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</w:t>
            </w:r>
          </w:p>
        </w:tc>
        <w:tc>
          <w:tcPr>
            <w:tcW w:w="1245" w:type="dxa"/>
          </w:tcPr>
          <w:p w:rsidR="009D4150" w:rsidRDefault="009D4150" w:rsidP="009C0A0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D4150" w:rsidRDefault="009D4150" w:rsidP="009C0A0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4150" w:rsidRDefault="009D4150" w:rsidP="009C0A0F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9D4150" w:rsidRDefault="009D4150" w:rsidP="009C0A0F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9D4150" w:rsidRDefault="009D4150" w:rsidP="009C0A0F">
            <w:pPr>
              <w:rPr>
                <w:sz w:val="24"/>
                <w:szCs w:val="24"/>
              </w:rPr>
            </w:pPr>
          </w:p>
        </w:tc>
      </w:tr>
      <w:tr w:rsidR="009D4150" w:rsidTr="009D4150">
        <w:tc>
          <w:tcPr>
            <w:tcW w:w="653" w:type="dxa"/>
          </w:tcPr>
          <w:p w:rsidR="009D4150" w:rsidRDefault="009D4150" w:rsidP="009C0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896" w:type="dxa"/>
          </w:tcPr>
          <w:p w:rsidR="009D4150" w:rsidRDefault="009D4150" w:rsidP="009C0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Czerwiec</w:t>
            </w:r>
          </w:p>
        </w:tc>
        <w:tc>
          <w:tcPr>
            <w:tcW w:w="1245" w:type="dxa"/>
          </w:tcPr>
          <w:p w:rsidR="009D4150" w:rsidRDefault="009D4150" w:rsidP="009C0A0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D4150" w:rsidRDefault="009D4150" w:rsidP="009C0A0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4150" w:rsidRDefault="009D4150" w:rsidP="009C0A0F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9D4150" w:rsidRDefault="009D4150" w:rsidP="009C0A0F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9D4150" w:rsidRDefault="009D4150" w:rsidP="009C0A0F">
            <w:pPr>
              <w:rPr>
                <w:sz w:val="24"/>
                <w:szCs w:val="24"/>
              </w:rPr>
            </w:pPr>
          </w:p>
        </w:tc>
      </w:tr>
      <w:tr w:rsidR="009D4150" w:rsidTr="009D4150">
        <w:tc>
          <w:tcPr>
            <w:tcW w:w="653" w:type="dxa"/>
          </w:tcPr>
          <w:p w:rsidR="009D4150" w:rsidRDefault="009D4150" w:rsidP="009C0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896" w:type="dxa"/>
          </w:tcPr>
          <w:p w:rsidR="009D4150" w:rsidRDefault="009D4150" w:rsidP="009C0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Lipiec</w:t>
            </w:r>
          </w:p>
        </w:tc>
        <w:tc>
          <w:tcPr>
            <w:tcW w:w="1245" w:type="dxa"/>
          </w:tcPr>
          <w:p w:rsidR="009D4150" w:rsidRDefault="009D4150" w:rsidP="009C0A0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D4150" w:rsidRDefault="009D4150" w:rsidP="009C0A0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4150" w:rsidRDefault="009D4150" w:rsidP="009C0A0F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9D4150" w:rsidRDefault="009D4150" w:rsidP="009C0A0F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9D4150" w:rsidRDefault="009D4150" w:rsidP="009C0A0F">
            <w:pPr>
              <w:rPr>
                <w:sz w:val="24"/>
                <w:szCs w:val="24"/>
              </w:rPr>
            </w:pPr>
          </w:p>
        </w:tc>
      </w:tr>
      <w:tr w:rsidR="009D4150" w:rsidTr="009D4150">
        <w:tc>
          <w:tcPr>
            <w:tcW w:w="653" w:type="dxa"/>
          </w:tcPr>
          <w:p w:rsidR="009D4150" w:rsidRDefault="009D4150" w:rsidP="009C0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896" w:type="dxa"/>
          </w:tcPr>
          <w:p w:rsidR="009D4150" w:rsidRDefault="009D4150" w:rsidP="009C0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Sierpień</w:t>
            </w:r>
          </w:p>
        </w:tc>
        <w:tc>
          <w:tcPr>
            <w:tcW w:w="1245" w:type="dxa"/>
          </w:tcPr>
          <w:p w:rsidR="009D4150" w:rsidRDefault="009D4150" w:rsidP="009C0A0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D4150" w:rsidRDefault="009D4150" w:rsidP="009C0A0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4150" w:rsidRDefault="009D4150" w:rsidP="009C0A0F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9D4150" w:rsidRDefault="009D4150" w:rsidP="009C0A0F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9D4150" w:rsidRDefault="009D4150" w:rsidP="009C0A0F">
            <w:pPr>
              <w:rPr>
                <w:sz w:val="24"/>
                <w:szCs w:val="24"/>
              </w:rPr>
            </w:pPr>
          </w:p>
        </w:tc>
      </w:tr>
      <w:tr w:rsidR="009D4150" w:rsidTr="009D4150">
        <w:tc>
          <w:tcPr>
            <w:tcW w:w="653" w:type="dxa"/>
          </w:tcPr>
          <w:p w:rsidR="009D4150" w:rsidRDefault="009D4150" w:rsidP="009C0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896" w:type="dxa"/>
          </w:tcPr>
          <w:p w:rsidR="009D4150" w:rsidRDefault="009D4150" w:rsidP="009C0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Wrzesień</w:t>
            </w:r>
          </w:p>
        </w:tc>
        <w:tc>
          <w:tcPr>
            <w:tcW w:w="1245" w:type="dxa"/>
          </w:tcPr>
          <w:p w:rsidR="009D4150" w:rsidRDefault="009D4150" w:rsidP="009C0A0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D4150" w:rsidRDefault="009D4150" w:rsidP="009C0A0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4150" w:rsidRDefault="009D4150" w:rsidP="009C0A0F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9D4150" w:rsidRDefault="009D4150" w:rsidP="009C0A0F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9D4150" w:rsidRDefault="009D4150" w:rsidP="009C0A0F">
            <w:pPr>
              <w:rPr>
                <w:sz w:val="24"/>
                <w:szCs w:val="24"/>
              </w:rPr>
            </w:pPr>
          </w:p>
        </w:tc>
      </w:tr>
      <w:tr w:rsidR="009D4150" w:rsidTr="009D4150">
        <w:tc>
          <w:tcPr>
            <w:tcW w:w="653" w:type="dxa"/>
          </w:tcPr>
          <w:p w:rsidR="009D4150" w:rsidRDefault="009D4150" w:rsidP="009C0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896" w:type="dxa"/>
          </w:tcPr>
          <w:p w:rsidR="009D4150" w:rsidRDefault="009D4150" w:rsidP="009C0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Październik</w:t>
            </w:r>
          </w:p>
        </w:tc>
        <w:tc>
          <w:tcPr>
            <w:tcW w:w="1245" w:type="dxa"/>
          </w:tcPr>
          <w:p w:rsidR="009D4150" w:rsidRDefault="009D4150" w:rsidP="009C0A0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D4150" w:rsidRDefault="009D4150" w:rsidP="009C0A0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4150" w:rsidRDefault="009D4150" w:rsidP="009C0A0F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9D4150" w:rsidRDefault="009D4150" w:rsidP="009C0A0F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9D4150" w:rsidRDefault="009D4150" w:rsidP="009C0A0F">
            <w:pPr>
              <w:rPr>
                <w:sz w:val="24"/>
                <w:szCs w:val="24"/>
              </w:rPr>
            </w:pPr>
          </w:p>
        </w:tc>
      </w:tr>
      <w:tr w:rsidR="009D4150" w:rsidTr="009D4150">
        <w:tc>
          <w:tcPr>
            <w:tcW w:w="653" w:type="dxa"/>
          </w:tcPr>
          <w:p w:rsidR="009D4150" w:rsidRDefault="009D4150" w:rsidP="009C0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896" w:type="dxa"/>
          </w:tcPr>
          <w:p w:rsidR="009D4150" w:rsidRDefault="009D4150" w:rsidP="009C0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Listopad</w:t>
            </w:r>
          </w:p>
        </w:tc>
        <w:tc>
          <w:tcPr>
            <w:tcW w:w="1245" w:type="dxa"/>
          </w:tcPr>
          <w:p w:rsidR="009D4150" w:rsidRDefault="009D4150" w:rsidP="009C0A0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D4150" w:rsidRDefault="009D4150" w:rsidP="009C0A0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4150" w:rsidRDefault="009D4150" w:rsidP="009C0A0F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9D4150" w:rsidRDefault="009D4150" w:rsidP="009C0A0F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9D4150" w:rsidRDefault="009D4150" w:rsidP="009C0A0F">
            <w:pPr>
              <w:rPr>
                <w:sz w:val="24"/>
                <w:szCs w:val="24"/>
              </w:rPr>
            </w:pPr>
          </w:p>
        </w:tc>
      </w:tr>
      <w:tr w:rsidR="009D4150" w:rsidTr="009D4150">
        <w:tc>
          <w:tcPr>
            <w:tcW w:w="653" w:type="dxa"/>
          </w:tcPr>
          <w:p w:rsidR="009D4150" w:rsidRDefault="009D4150" w:rsidP="009C0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1896" w:type="dxa"/>
          </w:tcPr>
          <w:p w:rsidR="009D4150" w:rsidRDefault="009D4150" w:rsidP="009C0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Grudzień</w:t>
            </w:r>
          </w:p>
        </w:tc>
        <w:tc>
          <w:tcPr>
            <w:tcW w:w="1245" w:type="dxa"/>
          </w:tcPr>
          <w:p w:rsidR="009D4150" w:rsidRDefault="009D4150" w:rsidP="009C0A0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D4150" w:rsidRDefault="009D4150" w:rsidP="009C0A0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4150" w:rsidRDefault="009D4150" w:rsidP="009C0A0F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9D4150" w:rsidRDefault="009D4150" w:rsidP="009C0A0F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9D4150" w:rsidRDefault="009D4150" w:rsidP="009C0A0F">
            <w:pPr>
              <w:rPr>
                <w:sz w:val="24"/>
                <w:szCs w:val="24"/>
              </w:rPr>
            </w:pPr>
          </w:p>
        </w:tc>
      </w:tr>
      <w:tr w:rsidR="009D4150" w:rsidTr="009D4150">
        <w:tc>
          <w:tcPr>
            <w:tcW w:w="653" w:type="dxa"/>
          </w:tcPr>
          <w:p w:rsidR="009D4150" w:rsidRDefault="009D4150" w:rsidP="009C0A0F">
            <w:pPr>
              <w:rPr>
                <w:sz w:val="24"/>
                <w:szCs w:val="24"/>
              </w:rPr>
            </w:pPr>
          </w:p>
        </w:tc>
        <w:tc>
          <w:tcPr>
            <w:tcW w:w="1896" w:type="dxa"/>
          </w:tcPr>
          <w:p w:rsidR="009D4150" w:rsidRDefault="009D4150" w:rsidP="009C0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Razem</w:t>
            </w:r>
          </w:p>
        </w:tc>
        <w:tc>
          <w:tcPr>
            <w:tcW w:w="1245" w:type="dxa"/>
          </w:tcPr>
          <w:p w:rsidR="009D4150" w:rsidRDefault="009D4150" w:rsidP="009C0A0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D4150" w:rsidRDefault="009D4150" w:rsidP="009C0A0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4150" w:rsidRDefault="009D4150" w:rsidP="009C0A0F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9D4150" w:rsidRDefault="009D4150" w:rsidP="009C0A0F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9D4150" w:rsidRDefault="009D4150" w:rsidP="009C0A0F">
            <w:pPr>
              <w:rPr>
                <w:sz w:val="24"/>
                <w:szCs w:val="24"/>
              </w:rPr>
            </w:pPr>
          </w:p>
        </w:tc>
      </w:tr>
    </w:tbl>
    <w:p w:rsidR="009C0A0F" w:rsidRPr="009C0A0F" w:rsidRDefault="009C0A0F" w:rsidP="009C0A0F">
      <w:pPr>
        <w:spacing w:after="0"/>
        <w:rPr>
          <w:sz w:val="24"/>
          <w:szCs w:val="24"/>
        </w:rPr>
      </w:pPr>
    </w:p>
    <w:p w:rsidR="0015557C" w:rsidRPr="0015557C" w:rsidRDefault="009D4150" w:rsidP="0015557C">
      <w:pPr>
        <w:suppressAutoHyphens/>
        <w:spacing w:after="0" w:line="240" w:lineRule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</w:t>
      </w:r>
      <w:r w:rsidR="0015557C" w:rsidRPr="0015557C">
        <w:rPr>
          <w:sz w:val="28"/>
          <w:szCs w:val="28"/>
          <w:lang w:eastAsia="ar-SA"/>
        </w:rPr>
        <w:t>. Zestawi</w:t>
      </w:r>
      <w:r>
        <w:rPr>
          <w:sz w:val="28"/>
          <w:szCs w:val="28"/>
          <w:lang w:eastAsia="ar-SA"/>
        </w:rPr>
        <w:t>enie wydatków dotowanej placówki</w:t>
      </w:r>
      <w:r w:rsidR="0015557C" w:rsidRPr="0015557C">
        <w:rPr>
          <w:sz w:val="28"/>
          <w:szCs w:val="28"/>
          <w:lang w:eastAsia="ar-SA"/>
        </w:rPr>
        <w:t xml:space="preserve"> sfinansowanych z dotacji:</w:t>
      </w:r>
    </w:p>
    <w:p w:rsidR="0015557C" w:rsidRPr="0015557C" w:rsidRDefault="0015557C" w:rsidP="0015557C">
      <w:pPr>
        <w:suppressAutoHyphens/>
        <w:spacing w:after="0" w:line="240" w:lineRule="auto"/>
        <w:rPr>
          <w:b/>
          <w:sz w:val="24"/>
          <w:szCs w:val="24"/>
          <w:lang w:eastAsia="ar-SA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428"/>
        <w:gridCol w:w="4530"/>
      </w:tblGrid>
      <w:tr w:rsidR="0015557C" w:rsidRPr="0015557C" w:rsidTr="00B76A6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57C" w:rsidRPr="009D4150" w:rsidRDefault="0015557C" w:rsidP="0015557C">
            <w:pPr>
              <w:suppressAutoHyphens/>
              <w:snapToGrid w:val="0"/>
              <w:spacing w:after="0" w:line="240" w:lineRule="auto"/>
              <w:rPr>
                <w:sz w:val="24"/>
                <w:szCs w:val="24"/>
                <w:lang w:eastAsia="ar-SA"/>
              </w:rPr>
            </w:pPr>
            <w:r w:rsidRPr="009D4150">
              <w:rPr>
                <w:sz w:val="24"/>
                <w:szCs w:val="24"/>
                <w:lang w:eastAsia="ar-SA"/>
              </w:rPr>
              <w:t>Rodzaje wydatków sfinansowanych                      w ramach dotacji   w okresie sprawozdawczym: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57C" w:rsidRPr="009D4150" w:rsidRDefault="0015557C" w:rsidP="0015557C">
            <w:pPr>
              <w:suppressAutoHyphens/>
              <w:snapToGrid w:val="0"/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9D4150">
              <w:rPr>
                <w:sz w:val="24"/>
                <w:szCs w:val="24"/>
                <w:lang w:eastAsia="ar-SA"/>
              </w:rPr>
              <w:t>Wysokość poniesionych wydatków            w ramach otrzymanej dotacji w okresie sprawozdawczym:</w:t>
            </w:r>
          </w:p>
        </w:tc>
      </w:tr>
      <w:tr w:rsidR="0015557C" w:rsidRPr="0015557C" w:rsidTr="00B76A6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57C" w:rsidRPr="0015557C" w:rsidRDefault="0015557C" w:rsidP="0015557C">
            <w:pPr>
              <w:suppressAutoHyphens/>
              <w:snapToGrid w:val="0"/>
              <w:spacing w:after="0" w:line="240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57C" w:rsidRPr="0015557C" w:rsidRDefault="0015557C" w:rsidP="0015557C">
            <w:pPr>
              <w:suppressAutoHyphens/>
              <w:snapToGrid w:val="0"/>
              <w:spacing w:after="0" w:line="240" w:lineRule="auto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15557C" w:rsidRPr="0015557C" w:rsidTr="00B76A6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57C" w:rsidRPr="0015557C" w:rsidRDefault="0015557C" w:rsidP="0015557C">
            <w:pPr>
              <w:suppressAutoHyphens/>
              <w:snapToGrid w:val="0"/>
              <w:spacing w:after="0" w:line="240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57C" w:rsidRPr="0015557C" w:rsidRDefault="0015557C" w:rsidP="0015557C">
            <w:pPr>
              <w:suppressAutoHyphens/>
              <w:snapToGrid w:val="0"/>
              <w:spacing w:after="0" w:line="240" w:lineRule="auto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15557C" w:rsidRPr="0015557C" w:rsidTr="00B76A6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57C" w:rsidRPr="0015557C" w:rsidRDefault="0015557C" w:rsidP="0015557C">
            <w:pPr>
              <w:suppressAutoHyphens/>
              <w:snapToGrid w:val="0"/>
              <w:spacing w:after="0" w:line="240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57C" w:rsidRPr="0015557C" w:rsidRDefault="0015557C" w:rsidP="0015557C">
            <w:pPr>
              <w:suppressAutoHyphens/>
              <w:snapToGrid w:val="0"/>
              <w:spacing w:after="0" w:line="240" w:lineRule="auto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15557C" w:rsidRPr="0015557C" w:rsidTr="00B76A6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57C" w:rsidRPr="0015557C" w:rsidRDefault="0015557C" w:rsidP="0015557C">
            <w:pPr>
              <w:suppressAutoHyphens/>
              <w:snapToGrid w:val="0"/>
              <w:spacing w:after="0" w:line="240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57C" w:rsidRPr="0015557C" w:rsidRDefault="0015557C" w:rsidP="0015557C">
            <w:pPr>
              <w:suppressAutoHyphens/>
              <w:snapToGrid w:val="0"/>
              <w:spacing w:after="0" w:line="240" w:lineRule="auto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15557C" w:rsidRPr="0015557C" w:rsidTr="00B76A6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57C" w:rsidRPr="0015557C" w:rsidRDefault="0015557C" w:rsidP="0015557C">
            <w:pPr>
              <w:suppressAutoHyphens/>
              <w:snapToGrid w:val="0"/>
              <w:spacing w:after="0" w:line="240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57C" w:rsidRPr="0015557C" w:rsidRDefault="0015557C" w:rsidP="0015557C">
            <w:pPr>
              <w:suppressAutoHyphens/>
              <w:snapToGrid w:val="0"/>
              <w:spacing w:after="0" w:line="240" w:lineRule="auto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15557C" w:rsidRPr="0015557C" w:rsidTr="00B76A6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57C" w:rsidRPr="0015557C" w:rsidRDefault="0015557C" w:rsidP="0015557C">
            <w:pPr>
              <w:suppressAutoHyphens/>
              <w:snapToGrid w:val="0"/>
              <w:spacing w:after="0" w:line="240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57C" w:rsidRPr="0015557C" w:rsidRDefault="0015557C" w:rsidP="0015557C">
            <w:pPr>
              <w:suppressAutoHyphens/>
              <w:snapToGrid w:val="0"/>
              <w:spacing w:after="0" w:line="240" w:lineRule="auto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15557C" w:rsidRPr="0015557C" w:rsidTr="00B76A6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57C" w:rsidRPr="0015557C" w:rsidRDefault="0015557C" w:rsidP="0015557C">
            <w:pPr>
              <w:suppressAutoHyphens/>
              <w:snapToGrid w:val="0"/>
              <w:spacing w:after="0" w:line="240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57C" w:rsidRPr="0015557C" w:rsidRDefault="0015557C" w:rsidP="0015557C">
            <w:pPr>
              <w:suppressAutoHyphens/>
              <w:snapToGrid w:val="0"/>
              <w:spacing w:after="0" w:line="240" w:lineRule="auto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15557C" w:rsidRPr="0015557C" w:rsidTr="00B76A6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57C" w:rsidRPr="0015557C" w:rsidRDefault="0015557C" w:rsidP="0015557C">
            <w:pPr>
              <w:suppressAutoHyphens/>
              <w:snapToGrid w:val="0"/>
              <w:spacing w:after="0" w:line="240" w:lineRule="auto"/>
              <w:jc w:val="right"/>
              <w:rPr>
                <w:b/>
                <w:lang w:eastAsia="ar-SA"/>
              </w:rPr>
            </w:pPr>
          </w:p>
          <w:p w:rsidR="0015557C" w:rsidRPr="0015557C" w:rsidRDefault="0015557C" w:rsidP="0015557C">
            <w:pPr>
              <w:suppressAutoHyphens/>
              <w:spacing w:after="0" w:line="240" w:lineRule="auto"/>
              <w:jc w:val="right"/>
              <w:rPr>
                <w:b/>
                <w:sz w:val="24"/>
                <w:szCs w:val="24"/>
                <w:lang w:eastAsia="ar-SA"/>
              </w:rPr>
            </w:pPr>
            <w:r w:rsidRPr="0015557C">
              <w:rPr>
                <w:b/>
                <w:sz w:val="24"/>
                <w:szCs w:val="24"/>
                <w:lang w:eastAsia="ar-SA"/>
              </w:rPr>
              <w:t>Ogółem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57C" w:rsidRPr="0015557C" w:rsidRDefault="0015557C" w:rsidP="0015557C">
            <w:pPr>
              <w:suppressAutoHyphens/>
              <w:snapToGrid w:val="0"/>
              <w:spacing w:after="0" w:line="240" w:lineRule="auto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</w:tr>
    </w:tbl>
    <w:p w:rsidR="009C0A0F" w:rsidRDefault="009C0A0F" w:rsidP="009C0A0F">
      <w:pPr>
        <w:spacing w:after="0"/>
        <w:jc w:val="right"/>
        <w:rPr>
          <w:sz w:val="16"/>
          <w:szCs w:val="16"/>
        </w:rPr>
      </w:pPr>
    </w:p>
    <w:p w:rsidR="00E2047B" w:rsidRDefault="00E2047B" w:rsidP="009D4150">
      <w:pPr>
        <w:spacing w:after="0"/>
        <w:rPr>
          <w:sz w:val="16"/>
          <w:szCs w:val="16"/>
        </w:rPr>
      </w:pPr>
    </w:p>
    <w:p w:rsidR="009C0A0F" w:rsidRDefault="009C0A0F" w:rsidP="009C0A0F">
      <w:pPr>
        <w:pStyle w:val="Akapitzlist"/>
        <w:spacing w:after="0"/>
        <w:ind w:left="1080"/>
        <w:rPr>
          <w:sz w:val="24"/>
          <w:szCs w:val="24"/>
        </w:rPr>
      </w:pPr>
    </w:p>
    <w:p w:rsidR="009C0A0F" w:rsidRDefault="009C0A0F" w:rsidP="009C0A0F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………………………………..                                                ………………………………….</w:t>
      </w:r>
    </w:p>
    <w:p w:rsidR="009C0A0F" w:rsidRDefault="009C0A0F" w:rsidP="009C0A0F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(miejscowość i data)                                                                                                    pieczęć firmowa,   pieczątka imienna i podpis osoby  </w:t>
      </w:r>
    </w:p>
    <w:p w:rsidR="009C0A0F" w:rsidRDefault="009C0A0F" w:rsidP="009C0A0F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prowadzącej</w:t>
      </w:r>
      <w:r w:rsidRPr="00A324EF">
        <w:rPr>
          <w:sz w:val="24"/>
          <w:szCs w:val="24"/>
        </w:rPr>
        <w:t xml:space="preserve"> </w:t>
      </w:r>
      <w:r w:rsidRPr="00A324EF">
        <w:rPr>
          <w:sz w:val="16"/>
          <w:szCs w:val="16"/>
        </w:rPr>
        <w:t xml:space="preserve">przedszkole/ innej formy wychowania </w:t>
      </w:r>
    </w:p>
    <w:p w:rsidR="009C0A0F" w:rsidRPr="00D224FF" w:rsidRDefault="009C0A0F" w:rsidP="009C0A0F">
      <w:pPr>
        <w:spacing w:after="0"/>
        <w:rPr>
          <w:sz w:val="24"/>
          <w:szCs w:val="24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</w:t>
      </w:r>
      <w:r w:rsidRPr="00A324EF">
        <w:rPr>
          <w:sz w:val="16"/>
          <w:szCs w:val="16"/>
        </w:rPr>
        <w:t>przedszkolnego</w:t>
      </w:r>
    </w:p>
    <w:sectPr w:rsidR="009C0A0F" w:rsidRPr="00D224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A09EB"/>
    <w:multiLevelType w:val="hybridMultilevel"/>
    <w:tmpl w:val="A4B2C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A0F"/>
    <w:rsid w:val="0015557C"/>
    <w:rsid w:val="004E3E5D"/>
    <w:rsid w:val="008117FA"/>
    <w:rsid w:val="009C0A0F"/>
    <w:rsid w:val="009D4150"/>
    <w:rsid w:val="00B75100"/>
    <w:rsid w:val="00D526E3"/>
    <w:rsid w:val="00E2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0A0F"/>
    <w:rPr>
      <w:rFonts w:ascii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0A0F"/>
    <w:pPr>
      <w:ind w:left="720"/>
      <w:contextualSpacing/>
    </w:pPr>
  </w:style>
  <w:style w:type="table" w:styleId="Tabela-Siatka">
    <w:name w:val="Table Grid"/>
    <w:basedOn w:val="Standardowy"/>
    <w:uiPriority w:val="59"/>
    <w:rsid w:val="009C0A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0A0F"/>
    <w:rPr>
      <w:rFonts w:ascii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0A0F"/>
    <w:pPr>
      <w:ind w:left="720"/>
      <w:contextualSpacing/>
    </w:pPr>
  </w:style>
  <w:style w:type="table" w:styleId="Tabela-Siatka">
    <w:name w:val="Table Grid"/>
    <w:basedOn w:val="Standardowy"/>
    <w:uiPriority w:val="59"/>
    <w:rsid w:val="009C0A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AS1</dc:creator>
  <cp:lastModifiedBy>AS1</cp:lastModifiedBy>
  <cp:revision>6</cp:revision>
  <cp:lastPrinted>2013-10-31T08:14:00Z</cp:lastPrinted>
  <dcterms:created xsi:type="dcterms:W3CDTF">2013-10-25T12:46:00Z</dcterms:created>
  <dcterms:modified xsi:type="dcterms:W3CDTF">2013-10-31T08:14:00Z</dcterms:modified>
</cp:coreProperties>
</file>