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5DDDE" w14:textId="20F93DC6" w:rsidR="00662490" w:rsidRDefault="00000000">
      <w:pPr>
        <w:spacing w:after="0" w:line="240" w:lineRule="auto"/>
        <w:jc w:val="right"/>
      </w:pP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Radzanów 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.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.202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r.</w:t>
      </w:r>
    </w:p>
    <w:p w14:paraId="03ED3E81" w14:textId="77777777" w:rsidR="00662490" w:rsidRDefault="00000000">
      <w:pPr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</w:r>
    </w:p>
    <w:p w14:paraId="3F839ED3" w14:textId="77777777" w:rsidR="00662490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pl-PL"/>
        </w:rPr>
        <w:t>INFORMACJA O WYNIKU NABORU</w:t>
      </w:r>
    </w:p>
    <w:p w14:paraId="32C595A7" w14:textId="4FCBC883" w:rsidR="00373518" w:rsidRDefault="00000000" w:rsidP="00373518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  <w:t>W wyniku przeprowadzenia otwartego i konkurencyjnego naboru na wolne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stanowisko urzędnicze 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księgowy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="002D09F4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w Urzędzie Gminy Radzanów 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–</w:t>
      </w:r>
      <w:r w:rsidR="002D09F4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do zatrudnienia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został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wybran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Pani Katarzyna Gajda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,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zamieszkał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a 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w</w:t>
      </w:r>
      <w:r w:rsidR="002D09F4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 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Grotkach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,</w:t>
      </w:r>
      <w:r w:rsidR="002D09F4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gm.</w:t>
      </w:r>
      <w:r w:rsidR="002D09F4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 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Radzanów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</w:r>
    </w:p>
    <w:p w14:paraId="3770D4D4" w14:textId="57D81EC8" w:rsidR="00662490" w:rsidRDefault="00000000" w:rsidP="00373518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Uzasadnienie: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  <w:t>Kandydat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ka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spełnia wymagania formalne oraz posiada odpowiednie kwalifikacje wymagane na ww. stanowisku ora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doświadczenie zawodowe.  Jako technikę naboru zastosowano test kwalifikacyjny, z którego kandydat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ka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uzyskał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wynik 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80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 % pkt.</w:t>
      </w:r>
    </w:p>
    <w:p w14:paraId="7EA18A20" w14:textId="7E480B1C" w:rsidR="00662490" w:rsidRDefault="00000000" w:rsidP="00373518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  <w:t>Pan</w:t>
      </w:r>
      <w:r w:rsidR="0037351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i Katarzyna Gajda 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wykazała się bardzo dobrą znajomością przepisów prawnych niezbędnych do pracy na ww. stanowisku.</w:t>
      </w:r>
    </w:p>
    <w:p w14:paraId="29104CBA" w14:textId="77777777" w:rsidR="00B35B10" w:rsidRDefault="00B35B10" w:rsidP="00B35B10">
      <w:pPr>
        <w:spacing w:after="0" w:line="240" w:lineRule="auto"/>
        <w:ind w:left="708"/>
        <w:jc w:val="righ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</w:p>
    <w:p w14:paraId="7A689B4D" w14:textId="77777777" w:rsidR="00B35B10" w:rsidRDefault="00B35B10" w:rsidP="00B35B10">
      <w:pPr>
        <w:spacing w:after="0" w:line="240" w:lineRule="auto"/>
        <w:ind w:left="708"/>
        <w:jc w:val="righ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</w:p>
    <w:p w14:paraId="12B9E8B8" w14:textId="501FA732" w:rsidR="00B35B10" w:rsidRDefault="00B35B10" w:rsidP="00B35B10">
      <w:pPr>
        <w:spacing w:after="0" w:line="240" w:lineRule="auto"/>
        <w:ind w:left="708"/>
        <w:jc w:val="righ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Wójt Gminy</w:t>
      </w:r>
    </w:p>
    <w:p w14:paraId="5A2CA66D" w14:textId="77777777" w:rsidR="00B35B10" w:rsidRDefault="00B35B10" w:rsidP="00B35B10">
      <w:pPr>
        <w:spacing w:after="0" w:line="240" w:lineRule="auto"/>
        <w:ind w:left="708"/>
        <w:jc w:val="righ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</w:p>
    <w:p w14:paraId="68C97249" w14:textId="50AEA916" w:rsidR="00B35B10" w:rsidRDefault="00012097" w:rsidP="00B35B10">
      <w:pPr>
        <w:spacing w:after="0" w:line="240" w:lineRule="auto"/>
        <w:ind w:left="708"/>
        <w:jc w:val="righ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/-/</w:t>
      </w:r>
      <w:r w:rsidR="00B35B10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Sławomir Kruśliń</w:t>
      </w:r>
      <w:r w:rsidR="004C3B1E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</w:t>
      </w:r>
      <w:r w:rsidR="00B35B10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ki</w:t>
      </w:r>
    </w:p>
    <w:p w14:paraId="1799A4BA" w14:textId="77777777" w:rsidR="002D09F4" w:rsidRDefault="002D09F4" w:rsidP="00B35B10">
      <w:pPr>
        <w:spacing w:after="0" w:line="240" w:lineRule="auto"/>
        <w:ind w:left="708"/>
        <w:jc w:val="righ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</w:p>
    <w:p w14:paraId="53D1C0CF" w14:textId="77777777" w:rsidR="002D09F4" w:rsidRDefault="002D09F4" w:rsidP="00B35B10">
      <w:pPr>
        <w:spacing w:after="0" w:line="240" w:lineRule="auto"/>
        <w:ind w:left="708"/>
        <w:jc w:val="righ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</w:p>
    <w:p w14:paraId="6AE0ADC3" w14:textId="77777777" w:rsidR="002D09F4" w:rsidRDefault="002D09F4" w:rsidP="002D09F4">
      <w:pPr>
        <w:spacing w:after="0" w:line="240" w:lineRule="auto"/>
        <w:ind w:left="708"/>
      </w:pPr>
    </w:p>
    <w:p w14:paraId="163CE7E9" w14:textId="77777777" w:rsidR="00662490" w:rsidRDefault="00662490">
      <w:pPr>
        <w:spacing w:after="0" w:line="240" w:lineRule="auto"/>
        <w:jc w:val="both"/>
        <w:rPr>
          <w:rFonts w:eastAsia="Times New Roman"/>
          <w:color w:val="212529"/>
          <w:sz w:val="24"/>
          <w:szCs w:val="24"/>
          <w:lang w:eastAsia="pl-PL"/>
        </w:rPr>
      </w:pPr>
    </w:p>
    <w:sectPr w:rsidR="00662490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90"/>
    <w:rsid w:val="00012097"/>
    <w:rsid w:val="002D09F4"/>
    <w:rsid w:val="00373518"/>
    <w:rsid w:val="00432234"/>
    <w:rsid w:val="004C3B1E"/>
    <w:rsid w:val="00662490"/>
    <w:rsid w:val="00B35B10"/>
    <w:rsid w:val="00D9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C0B9"/>
  <w15:docId w15:val="{2A740088-6B8C-411D-91F3-E1EF7C0E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customStyle="1" w:styleId="Standardowy1">
    <w:name w:val="Standardowy1"/>
    <w:qFormat/>
    <w:pPr>
      <w:spacing w:after="160" w:line="256" w:lineRule="auto"/>
    </w:pPr>
    <w:rPr>
      <w:rFonts w:eastAsia="Times New Roman"/>
      <w:kern w:val="2"/>
    </w:rPr>
  </w:style>
  <w:style w:type="paragraph" w:customStyle="1" w:styleId="western">
    <w:name w:val="western"/>
    <w:basedOn w:val="Normalny"/>
    <w:rsid w:val="002D09F4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Habera</dc:creator>
  <dc:description/>
  <cp:lastModifiedBy>Renata_Kośla</cp:lastModifiedBy>
  <cp:revision>3</cp:revision>
  <cp:lastPrinted>2024-09-13T12:57:00Z</cp:lastPrinted>
  <dcterms:created xsi:type="dcterms:W3CDTF">2024-09-13T12:58:00Z</dcterms:created>
  <dcterms:modified xsi:type="dcterms:W3CDTF">2024-09-13T13:09:00Z</dcterms:modified>
  <dc:language>pl-PL</dc:language>
</cp:coreProperties>
</file>