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8A2C" w14:textId="46F58778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B07774">
        <w:rPr>
          <w:rStyle w:val="Pogrubienie"/>
          <w:color w:val="333333"/>
        </w:rPr>
        <w:t>6</w:t>
      </w:r>
      <w:r w:rsidR="00F5133B">
        <w:rPr>
          <w:rStyle w:val="Pogrubienie"/>
          <w:color w:val="333333"/>
        </w:rPr>
        <w:t>8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4A3D97B3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B07774">
        <w:rPr>
          <w:rStyle w:val="Pogrubienie"/>
          <w:color w:val="333333"/>
        </w:rPr>
        <w:t>3</w:t>
      </w:r>
      <w:r w:rsidR="00F5133B">
        <w:rPr>
          <w:rStyle w:val="Pogrubienie"/>
          <w:color w:val="333333"/>
        </w:rPr>
        <w:t>0 sierpnia</w:t>
      </w:r>
      <w:r w:rsidR="0009204B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>r.</w:t>
      </w:r>
    </w:p>
    <w:p w14:paraId="3BA5CE3D" w14:textId="7503D65C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  <w:r w:rsidR="008C481B">
        <w:rPr>
          <w:color w:val="333333"/>
        </w:rPr>
        <w:t xml:space="preserve"> </w:t>
      </w:r>
    </w:p>
    <w:p w14:paraId="49BD057D" w14:textId="1AF3E946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2916A4">
        <w:rPr>
          <w:rStyle w:val="Pogrubienie"/>
          <w:color w:val="333333"/>
        </w:rPr>
        <w:t>12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</w:t>
      </w:r>
      <w:r w:rsidR="002916A4">
        <w:rPr>
          <w:rStyle w:val="Pogrubienie"/>
          <w:color w:val="333333"/>
        </w:rPr>
        <w:t xml:space="preserve"> lutego</w:t>
      </w:r>
    </w:p>
    <w:p w14:paraId="35C13083" w14:textId="40E7B9BF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0533156F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262EE7">
        <w:t>4</w:t>
      </w:r>
      <w:r w:rsidR="000D71C5">
        <w:t xml:space="preserve"> r., poz.</w:t>
      </w:r>
      <w:r w:rsidR="00527AFD">
        <w:t xml:space="preserve"> </w:t>
      </w:r>
      <w:r w:rsidR="00262EE7">
        <w:t>609</w:t>
      </w:r>
      <w:r w:rsidR="00527AFD">
        <w:t xml:space="preserve"> ze zm.</w:t>
      </w:r>
      <w:r w:rsidR="000D71C5">
        <w:t>) art. 14 ust. 14 i 15 ustawy z dnia 12 marca 2022 r. o pomocy obywatelom Ukrainy w związku z konfliktem zbrojnym na terytorium tego państwa (Dz. U. z 202</w:t>
      </w:r>
      <w:r w:rsidR="00262EE7">
        <w:t>4</w:t>
      </w:r>
      <w:r w:rsidR="000D71C5">
        <w:t xml:space="preserve"> r., poz. </w:t>
      </w:r>
      <w:r w:rsidR="00527AFD">
        <w:t>1</w:t>
      </w:r>
      <w:r w:rsidR="00262EE7">
        <w:t>67</w:t>
      </w:r>
      <w:r w:rsidR="000D71C5">
        <w:t xml:space="preserve">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2DBDD565" w:rsidR="00086987" w:rsidRPr="006B7F6C" w:rsidRDefault="00086987" w:rsidP="002916A4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2916A4">
        <w:rPr>
          <w:color w:val="333333"/>
        </w:rPr>
        <w:t>12</w:t>
      </w:r>
      <w:r>
        <w:rPr>
          <w:color w:val="333333"/>
        </w:rPr>
        <w:t>/202</w:t>
      </w:r>
      <w:r w:rsidR="002916A4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</w:t>
      </w:r>
      <w:r w:rsidR="002916A4">
        <w:rPr>
          <w:rStyle w:val="Pogrubienie"/>
          <w:b w:val="0"/>
          <w:bCs w:val="0"/>
          <w:color w:val="333333"/>
        </w:rPr>
        <w:t xml:space="preserve"> lutego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2916A4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1E07FB0F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</w:t>
      </w:r>
      <w:r w:rsidR="002916A4">
        <w:rPr>
          <w:color w:val="333333"/>
        </w:rPr>
        <w:t>pisania</w:t>
      </w:r>
      <w:r>
        <w:rPr>
          <w:color w:val="333333"/>
        </w:rPr>
        <w:t>.</w:t>
      </w:r>
    </w:p>
    <w:p w14:paraId="622E25EF" w14:textId="77777777" w:rsidR="00086987" w:rsidRDefault="00086987" w:rsidP="00086987"/>
    <w:p w14:paraId="1DF13C6D" w14:textId="641ED801" w:rsidR="00B8434B" w:rsidRPr="00B8434B" w:rsidRDefault="00B8434B" w:rsidP="00B8434B">
      <w:pPr>
        <w:jc w:val="right"/>
        <w:rPr>
          <w:rFonts w:ascii="Times New Roman" w:hAnsi="Times New Roman" w:cs="Times New Roman"/>
        </w:rPr>
      </w:pPr>
      <w:r w:rsidRPr="00B8434B">
        <w:rPr>
          <w:rFonts w:ascii="Times New Roman" w:hAnsi="Times New Roman" w:cs="Times New Roman"/>
        </w:rPr>
        <w:t>Wójt Gminy</w:t>
      </w:r>
    </w:p>
    <w:p w14:paraId="4AA7D60C" w14:textId="77777777" w:rsidR="00B8434B" w:rsidRPr="00B8434B" w:rsidRDefault="00B8434B" w:rsidP="00B8434B">
      <w:pPr>
        <w:jc w:val="right"/>
        <w:rPr>
          <w:rFonts w:ascii="Times New Roman" w:hAnsi="Times New Roman" w:cs="Times New Roman"/>
          <w:lang w:eastAsia="ar-SA"/>
        </w:rPr>
      </w:pPr>
      <w:r w:rsidRPr="00B8434B">
        <w:rPr>
          <w:rFonts w:ascii="Times New Roman" w:hAnsi="Times New Roman" w:cs="Times New Roman"/>
        </w:rPr>
        <w:t xml:space="preserve">Sławomir </w:t>
      </w:r>
      <w:proofErr w:type="spellStart"/>
      <w:r w:rsidRPr="00B8434B">
        <w:rPr>
          <w:rFonts w:ascii="Times New Roman" w:hAnsi="Times New Roman" w:cs="Times New Roman"/>
        </w:rPr>
        <w:t>Kruśliński</w:t>
      </w:r>
      <w:proofErr w:type="spellEnd"/>
    </w:p>
    <w:p w14:paraId="23CB69E5" w14:textId="77777777" w:rsidR="00B8434B" w:rsidRDefault="00B8434B" w:rsidP="00B8434B">
      <w:pPr>
        <w:pStyle w:val="Podtytu"/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58A2D1FB" w14:textId="77777777" w:rsidR="00587326" w:rsidRDefault="00587326" w:rsidP="00B8434B">
      <w:pPr>
        <w:jc w:val="right"/>
      </w:pPr>
    </w:p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9204B"/>
    <w:rsid w:val="000D71C5"/>
    <w:rsid w:val="001E40A0"/>
    <w:rsid w:val="00206088"/>
    <w:rsid w:val="00262EE7"/>
    <w:rsid w:val="0027130F"/>
    <w:rsid w:val="002916A4"/>
    <w:rsid w:val="002F3A6B"/>
    <w:rsid w:val="00361E1D"/>
    <w:rsid w:val="00363525"/>
    <w:rsid w:val="00435F19"/>
    <w:rsid w:val="00464B59"/>
    <w:rsid w:val="0046629F"/>
    <w:rsid w:val="00481DEF"/>
    <w:rsid w:val="004B654E"/>
    <w:rsid w:val="00527AFD"/>
    <w:rsid w:val="0055735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8C481B"/>
    <w:rsid w:val="0090749E"/>
    <w:rsid w:val="009275A2"/>
    <w:rsid w:val="0094784D"/>
    <w:rsid w:val="00973A48"/>
    <w:rsid w:val="00B07774"/>
    <w:rsid w:val="00B7605A"/>
    <w:rsid w:val="00B77DE7"/>
    <w:rsid w:val="00B8434B"/>
    <w:rsid w:val="00B97FD0"/>
    <w:rsid w:val="00C0776A"/>
    <w:rsid w:val="00C91109"/>
    <w:rsid w:val="00D30586"/>
    <w:rsid w:val="00D66A7D"/>
    <w:rsid w:val="00F5133B"/>
    <w:rsid w:val="00F735D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B843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84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3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78</cp:revision>
  <cp:lastPrinted>2024-08-06T10:03:00Z</cp:lastPrinted>
  <dcterms:created xsi:type="dcterms:W3CDTF">2022-05-09T13:25:00Z</dcterms:created>
  <dcterms:modified xsi:type="dcterms:W3CDTF">2024-09-10T10:13:00Z</dcterms:modified>
</cp:coreProperties>
</file>